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0B65" w:rsidRPr="007D23FB" w14:paraId="3F60E006" w14:textId="77777777">
        <w:tc>
          <w:tcPr>
            <w:tcW w:w="10800" w:type="dxa"/>
          </w:tcPr>
          <w:p w14:paraId="0D56196F" w14:textId="5145C60E" w:rsidR="00650B65" w:rsidRPr="007D23FB" w:rsidRDefault="003A1C1F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 wp14:anchorId="4295C56E" wp14:editId="470621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A6089" w14:textId="77777777" w:rsidR="00B41093" w:rsidRPr="007D23FB" w:rsidRDefault="00B41093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63DDC" w14:textId="77777777" w:rsidR="009D7440" w:rsidRPr="007D23FB" w:rsidRDefault="00C453FF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00418DD4" w14:textId="2A813182" w:rsidR="00440317" w:rsidRPr="007D23FB" w:rsidRDefault="00440317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EAB982" w14:textId="1A9FCB4D" w:rsidR="009D7440" w:rsidRPr="007D23FB" w:rsidRDefault="00836F4E" w:rsidP="00836F4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96E6E"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896E6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>Thaís Diana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 xml:space="preserve"> Ciências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440317"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6º ano</w:t>
            </w:r>
            <w:r w:rsidR="00C453FF"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60DB929B" w14:textId="77777777" w:rsidR="009D7440" w:rsidRPr="007D23FB" w:rsidRDefault="00440317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1EE3D328" w14:textId="77777777" w:rsidR="00440317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01: Capítulo 1 – O Universo e o Sistema Solar;</w:t>
            </w:r>
          </w:p>
          <w:p w14:paraId="71A32124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01: Capítulo 2 – O planeta Terra;</w:t>
            </w:r>
          </w:p>
          <w:p w14:paraId="4B8F4EB4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01: Capítulo 3 – O solo: suporte da vida terrestre;</w:t>
            </w:r>
          </w:p>
          <w:p w14:paraId="115AF9B1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02: Capítulo 4 – A água em nosso planeta;</w:t>
            </w:r>
          </w:p>
          <w:p w14:paraId="6D1720DF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03: Capítulo 7 – A atmosfera: camada de ar que envolve a Terra.</w:t>
            </w:r>
          </w:p>
          <w:p w14:paraId="43195F11" w14:textId="6B711A9E" w:rsidR="00DA3DCA" w:rsidRPr="007D23FB" w:rsidRDefault="00DA3DCA" w:rsidP="00DA3DCA">
            <w:pPr>
              <w:tabs>
                <w:tab w:val="left" w:pos="772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F1FA6" w14:textId="629AA741" w:rsidR="005564A7" w:rsidRDefault="005564A7" w:rsidP="00E53FA1">
      <w:pPr>
        <w:rPr>
          <w:rFonts w:ascii="Arial" w:hAnsi="Arial" w:cs="Arial"/>
          <w:sz w:val="22"/>
          <w:szCs w:val="22"/>
        </w:rPr>
      </w:pPr>
    </w:p>
    <w:p w14:paraId="620F5E2D" w14:textId="029CBDF7" w:rsidR="00DA3DCA" w:rsidRDefault="00DA3DCA" w:rsidP="00E53FA1">
      <w:pPr>
        <w:rPr>
          <w:rFonts w:ascii="Arial" w:hAnsi="Arial" w:cs="Arial"/>
          <w:sz w:val="22"/>
          <w:szCs w:val="22"/>
        </w:rPr>
      </w:pPr>
    </w:p>
    <w:p w14:paraId="5230697F" w14:textId="77777777" w:rsidR="00DA3DCA" w:rsidRPr="007D23FB" w:rsidRDefault="00DA3DCA" w:rsidP="00E53FA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63B9C5F6" w14:textId="77777777" w:rsidTr="006B70CB">
        <w:tc>
          <w:tcPr>
            <w:tcW w:w="10800" w:type="dxa"/>
          </w:tcPr>
          <w:p w14:paraId="61EDD222" w14:textId="5863C067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06C3F6C3" wp14:editId="4CAE5E4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35058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DB962" w14:textId="4261193C" w:rsidR="00C453FF" w:rsidRPr="007D23FB" w:rsidRDefault="00944D28" w:rsidP="00090C20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656DB346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689854" w14:textId="26862732" w:rsidR="00C9643E" w:rsidRPr="007D23FB" w:rsidRDefault="00C453FF" w:rsidP="00C9643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96E6E"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896E6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C9643E"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 xml:space="preserve">Thaís Diana                              Disciplina: Ciências                       </w:t>
            </w:r>
            <w:r w:rsidR="00C9643E"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>7º ano</w:t>
            </w:r>
            <w:r w:rsidR="00C9643E"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643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04A8AA28" w14:textId="77777777" w:rsidR="00C9643E" w:rsidRPr="007D23FB" w:rsidRDefault="00C9643E" w:rsidP="00C9643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091443F3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01: Capítulo 2 – Classificação dos seres vivos;</w:t>
            </w:r>
          </w:p>
          <w:p w14:paraId="55567257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02: Capítulo 5 – Invertebrados I;</w:t>
            </w:r>
          </w:p>
          <w:p w14:paraId="3F42EDF0" w14:textId="77777777" w:rsidR="00C9643E" w:rsidRDefault="00C9643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Volume 03: </w:t>
            </w:r>
            <w:r w:rsidR="00896E6E">
              <w:rPr>
                <w:rFonts w:ascii="Arial" w:hAnsi="Arial" w:cs="Arial"/>
                <w:sz w:val="22"/>
                <w:szCs w:val="22"/>
              </w:rPr>
              <w:t>Capítulo 6 – Invertebrados II;</w:t>
            </w:r>
          </w:p>
          <w:p w14:paraId="6DE4C09F" w14:textId="77777777" w:rsidR="00896E6E" w:rsidRDefault="00896E6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03: Capítulo 7: Peixes, anfíbios e répteis;</w:t>
            </w:r>
          </w:p>
          <w:p w14:paraId="0D20C8BE" w14:textId="77777777" w:rsidR="00896E6E" w:rsidRDefault="00896E6E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03 Capítulo 8: Aves e mamíferos.</w:t>
            </w:r>
          </w:p>
          <w:p w14:paraId="3C033FF7" w14:textId="04535CEE" w:rsidR="00DA3DCA" w:rsidRPr="007D23FB" w:rsidRDefault="00DA3DCA" w:rsidP="00DA3DCA">
            <w:pPr>
              <w:tabs>
                <w:tab w:val="left" w:pos="772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7FED1" w14:textId="43BEF9B0" w:rsidR="00DA3DCA" w:rsidRDefault="00DA3DCA" w:rsidP="00DA3DCA">
      <w:pPr>
        <w:rPr>
          <w:rFonts w:ascii="Arial" w:hAnsi="Arial" w:cs="Arial"/>
          <w:sz w:val="22"/>
          <w:szCs w:val="22"/>
        </w:rPr>
      </w:pPr>
    </w:p>
    <w:p w14:paraId="107DBE37" w14:textId="42F6FF53" w:rsidR="00DA3DCA" w:rsidRDefault="00DA3DCA" w:rsidP="00DA3DCA">
      <w:pPr>
        <w:rPr>
          <w:rFonts w:ascii="Arial" w:hAnsi="Arial" w:cs="Arial"/>
          <w:sz w:val="22"/>
          <w:szCs w:val="22"/>
        </w:rPr>
      </w:pPr>
    </w:p>
    <w:p w14:paraId="18ADE799" w14:textId="77777777" w:rsidR="00DA3DCA" w:rsidRDefault="00DA3DCA" w:rsidP="00DA3DCA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DA3DCA" w:rsidRPr="007D23FB" w14:paraId="1319F299" w14:textId="77777777" w:rsidTr="006817CD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CE75D02" w14:textId="32D689CC" w:rsidR="00DA3DCA" w:rsidRPr="007D23FB" w:rsidRDefault="00DA3DCA" w:rsidP="006817CD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46039C90" wp14:editId="004A060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E801B3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6000E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5A8CCC43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50280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DD260" w14:textId="3DC1CFEE" w:rsidR="00DA3DCA" w:rsidRPr="007D23FB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Professora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Jackelline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Ribeiro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Ciências   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8º ano A </w:t>
            </w:r>
          </w:p>
          <w:p w14:paraId="683C7999" w14:textId="77777777" w:rsidR="00DA3DCA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7311E2C8" w14:textId="77777777" w:rsidR="00DA3DCA" w:rsidRPr="007D23FB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Descrição do conteúdo da prova:</w:t>
            </w:r>
          </w:p>
          <w:p w14:paraId="10360AB2" w14:textId="77777777" w:rsidR="00DA3DCA" w:rsidRPr="0090436E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 espécie humana</w:t>
            </w:r>
            <w:r w:rsidRPr="005C6BF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Classificação da espécie humana; hominídeos.</w:t>
            </w:r>
          </w:p>
          <w:p w14:paraId="044501D8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032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organização do corpo humano</w:t>
            </w:r>
            <w:r w:rsidRPr="005C6BF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Órgãos e sistemas.</w:t>
            </w:r>
          </w:p>
          <w:p w14:paraId="66647144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032">
              <w:rPr>
                <w:rFonts w:ascii="Arial" w:hAnsi="Arial" w:cs="Arial"/>
                <w:sz w:val="22"/>
                <w:szCs w:val="22"/>
                <w:u w:val="single"/>
              </w:rPr>
              <w:t>O sistema digestório</w:t>
            </w:r>
            <w:r w:rsidRPr="00902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B45">
              <w:rPr>
                <w:rFonts w:ascii="Arial" w:hAnsi="Arial" w:cs="Arial"/>
                <w:sz w:val="22"/>
                <w:szCs w:val="22"/>
              </w:rPr>
              <w:t>– órgãos</w:t>
            </w:r>
            <w:r>
              <w:rPr>
                <w:rFonts w:ascii="Arial" w:hAnsi="Arial" w:cs="Arial"/>
                <w:sz w:val="22"/>
                <w:szCs w:val="22"/>
              </w:rPr>
              <w:t xml:space="preserve"> do sistema; etapas da digestão;</w:t>
            </w:r>
            <w:r w:rsidRPr="00D71B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órgãos anexos.</w:t>
            </w:r>
          </w:p>
          <w:p w14:paraId="365A2794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 sistema cardiovascular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71B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coração e </w:t>
            </w:r>
            <w:r w:rsidRPr="00D71B45">
              <w:rPr>
                <w:rFonts w:ascii="Arial" w:hAnsi="Arial" w:cs="Arial"/>
                <w:sz w:val="22"/>
                <w:szCs w:val="22"/>
              </w:rPr>
              <w:t xml:space="preserve">sistema </w:t>
            </w:r>
            <w:r>
              <w:rPr>
                <w:rFonts w:ascii="Arial" w:hAnsi="Arial" w:cs="Arial"/>
                <w:sz w:val="22"/>
                <w:szCs w:val="22"/>
              </w:rPr>
              <w:t>cardiovascular.</w:t>
            </w:r>
          </w:p>
          <w:p w14:paraId="3BAD257E" w14:textId="77777777" w:rsidR="00DA3DCA" w:rsidRPr="0090436E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Sistema respiratório</w:t>
            </w:r>
            <w:r w:rsidRPr="005C6BF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Respiração celular e pulmonar; órgãos do sistema; movimentos de inspiração e expiração; fumantes passivos e ativos.</w:t>
            </w:r>
          </w:p>
          <w:p w14:paraId="7C842C9C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2C0032">
              <w:rPr>
                <w:rFonts w:ascii="Arial" w:hAnsi="Arial" w:cs="Arial"/>
                <w:sz w:val="22"/>
                <w:szCs w:val="22"/>
                <w:u w:val="single"/>
              </w:rPr>
              <w:t>xcreção</w:t>
            </w:r>
            <w:r>
              <w:rPr>
                <w:rFonts w:ascii="Arial" w:hAnsi="Arial" w:cs="Arial"/>
                <w:sz w:val="22"/>
                <w:szCs w:val="22"/>
              </w:rPr>
              <w:t>: Homeostasia; formas de excreção; órgãos do sistema urinário.</w:t>
            </w:r>
          </w:p>
          <w:p w14:paraId="75B054B4" w14:textId="554B45BB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032">
              <w:rPr>
                <w:rFonts w:ascii="Arial" w:hAnsi="Arial" w:cs="Arial"/>
                <w:sz w:val="22"/>
                <w:szCs w:val="22"/>
                <w:u w:val="single"/>
              </w:rPr>
              <w:t xml:space="preserve">Revestimento, sustentação 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locomoção</w:t>
            </w:r>
            <w:r w:rsidRPr="005C6BF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B45">
              <w:rPr>
                <w:rFonts w:ascii="Arial" w:hAnsi="Arial" w:cs="Arial"/>
                <w:sz w:val="22"/>
                <w:szCs w:val="22"/>
              </w:rPr>
              <w:t xml:space="preserve">A pele, o esqueleto, as </w:t>
            </w:r>
            <w:r>
              <w:rPr>
                <w:rFonts w:ascii="Arial" w:hAnsi="Arial" w:cs="Arial"/>
                <w:sz w:val="22"/>
                <w:szCs w:val="22"/>
              </w:rPr>
              <w:t xml:space="preserve">articulações, </w:t>
            </w:r>
            <w:r>
              <w:rPr>
                <w:rFonts w:ascii="Arial" w:hAnsi="Arial" w:cs="Arial"/>
                <w:sz w:val="22"/>
                <w:szCs w:val="22"/>
              </w:rPr>
              <w:t>os nossos músculos</w:t>
            </w:r>
            <w:r>
              <w:rPr>
                <w:rFonts w:ascii="Arial" w:hAnsi="Arial" w:cs="Arial"/>
                <w:sz w:val="22"/>
                <w:szCs w:val="22"/>
              </w:rPr>
              <w:t>. Nervos (conteúdo no caderno).</w:t>
            </w:r>
          </w:p>
          <w:p w14:paraId="08AE7D4C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032">
              <w:rPr>
                <w:rFonts w:ascii="Arial" w:hAnsi="Arial" w:cs="Arial"/>
                <w:sz w:val="22"/>
                <w:szCs w:val="22"/>
                <w:u w:val="single"/>
              </w:rPr>
              <w:t>O sistema nervoso</w:t>
            </w:r>
            <w:r w:rsidRPr="00D71B45">
              <w:rPr>
                <w:rFonts w:ascii="Arial" w:hAnsi="Arial" w:cs="Arial"/>
                <w:sz w:val="22"/>
                <w:szCs w:val="22"/>
              </w:rPr>
              <w:t xml:space="preserve"> – tecido nervoso, </w:t>
            </w:r>
            <w:r>
              <w:rPr>
                <w:rFonts w:ascii="Arial" w:hAnsi="Arial" w:cs="Arial"/>
                <w:sz w:val="22"/>
                <w:szCs w:val="22"/>
              </w:rPr>
              <w:t>SNC e SNP</w:t>
            </w:r>
            <w:r w:rsidRPr="00D71B45">
              <w:rPr>
                <w:rFonts w:ascii="Arial" w:hAnsi="Arial" w:cs="Arial"/>
                <w:sz w:val="22"/>
                <w:szCs w:val="22"/>
              </w:rPr>
              <w:t>, ações voluntárias e involuntárias</w:t>
            </w:r>
            <w:r>
              <w:rPr>
                <w:rFonts w:ascii="Arial" w:hAnsi="Arial" w:cs="Arial"/>
                <w:sz w:val="22"/>
                <w:szCs w:val="22"/>
              </w:rPr>
              <w:t>; Arco Reflexo e Ato Reflexo.</w:t>
            </w:r>
            <w:r w:rsidRPr="00D71B4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909827C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032">
              <w:rPr>
                <w:rFonts w:ascii="Arial" w:hAnsi="Arial" w:cs="Arial"/>
                <w:sz w:val="22"/>
                <w:szCs w:val="22"/>
                <w:u w:val="single"/>
              </w:rPr>
              <w:t>O sistema endócrino</w:t>
            </w:r>
            <w:r>
              <w:rPr>
                <w:rFonts w:ascii="Arial" w:hAnsi="Arial" w:cs="Arial"/>
                <w:sz w:val="22"/>
                <w:szCs w:val="22"/>
              </w:rPr>
              <w:t>: A sinalização hormonal.</w:t>
            </w:r>
          </w:p>
          <w:p w14:paraId="6CDF9986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Drogas</w:t>
            </w:r>
            <w:r>
              <w:rPr>
                <w:rFonts w:ascii="Arial" w:hAnsi="Arial" w:cs="Arial"/>
                <w:sz w:val="22"/>
                <w:szCs w:val="22"/>
              </w:rPr>
              <w:t>: (conteúdo no caderno).</w:t>
            </w:r>
          </w:p>
          <w:p w14:paraId="591198A6" w14:textId="77777777" w:rsidR="00DA3DCA" w:rsidRPr="007D23FB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C8656" w14:textId="77777777" w:rsidR="00DA3DCA" w:rsidRDefault="00DA3DCA" w:rsidP="00DA3DCA">
      <w:pPr>
        <w:rPr>
          <w:rFonts w:ascii="Arial" w:hAnsi="Arial" w:cs="Arial"/>
          <w:sz w:val="22"/>
          <w:szCs w:val="22"/>
        </w:rPr>
      </w:pPr>
    </w:p>
    <w:p w14:paraId="753A7844" w14:textId="264C12E5" w:rsidR="00DA3DCA" w:rsidRDefault="00DA3DCA" w:rsidP="00DA3DCA">
      <w:pPr>
        <w:rPr>
          <w:rFonts w:ascii="Arial" w:hAnsi="Arial" w:cs="Arial"/>
          <w:sz w:val="22"/>
          <w:szCs w:val="22"/>
        </w:rPr>
      </w:pPr>
    </w:p>
    <w:p w14:paraId="4F7D98EF" w14:textId="2060D614" w:rsidR="00DA3DCA" w:rsidRDefault="00DA3DCA" w:rsidP="00DA3DCA">
      <w:pPr>
        <w:rPr>
          <w:rFonts w:ascii="Arial" w:hAnsi="Arial" w:cs="Arial"/>
          <w:sz w:val="22"/>
          <w:szCs w:val="22"/>
        </w:rPr>
      </w:pPr>
    </w:p>
    <w:p w14:paraId="3E017B28" w14:textId="59DE88B8" w:rsidR="00DA3DCA" w:rsidRDefault="00DA3DCA" w:rsidP="00DA3DCA">
      <w:pPr>
        <w:rPr>
          <w:rFonts w:ascii="Arial" w:hAnsi="Arial" w:cs="Arial"/>
          <w:sz w:val="22"/>
          <w:szCs w:val="22"/>
        </w:rPr>
      </w:pPr>
    </w:p>
    <w:p w14:paraId="492FD6DB" w14:textId="77777777" w:rsidR="00DA3DCA" w:rsidRPr="007D23FB" w:rsidRDefault="00DA3DCA" w:rsidP="00DA3DCA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DA3DCA" w:rsidRPr="007D23FB" w14:paraId="55099E2B" w14:textId="77777777" w:rsidTr="006817CD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14:paraId="5F24BF8A" w14:textId="267D04E8" w:rsidR="00DA3DCA" w:rsidRPr="007D23FB" w:rsidRDefault="00DA3DCA" w:rsidP="006817CD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139A186E" wp14:editId="10F1C77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D4EE45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59E70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265C1292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12363" w14:textId="77777777" w:rsidR="00DA3DCA" w:rsidRPr="007D23FB" w:rsidRDefault="00DA3DCA" w:rsidP="006817CD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EF75739" w14:textId="4B526B7F" w:rsidR="00DA3DCA" w:rsidRPr="007D23FB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Professora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Jackelline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Ribeiro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Ciências   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9º ano A </w:t>
            </w:r>
            <w:bookmarkStart w:id="0" w:name="_GoBack"/>
            <w:bookmarkEnd w:id="0"/>
          </w:p>
          <w:p w14:paraId="11D9D969" w14:textId="77777777" w:rsidR="00DA3DCA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D76515B" w14:textId="77777777" w:rsidR="00DA3DCA" w:rsidRPr="007D23FB" w:rsidRDefault="00DA3DCA" w:rsidP="006817CD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Descrição do conteúdo da prova:</w:t>
            </w:r>
          </w:p>
          <w:p w14:paraId="6F1C0372" w14:textId="77777777" w:rsidR="00DA3DCA" w:rsidRPr="00902FBC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02FBC">
              <w:rPr>
                <w:rFonts w:ascii="Arial" w:hAnsi="Arial" w:cs="Arial"/>
                <w:sz w:val="22"/>
                <w:szCs w:val="22"/>
                <w:u w:val="single"/>
              </w:rPr>
              <w:t>Metodologia Científica.</w:t>
            </w:r>
          </w:p>
          <w:p w14:paraId="20BD2221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Estados de agregação da matéria:</w:t>
            </w:r>
            <w:r>
              <w:rPr>
                <w:rFonts w:ascii="Arial" w:hAnsi="Arial" w:cs="Arial"/>
                <w:sz w:val="22"/>
                <w:szCs w:val="22"/>
              </w:rPr>
              <w:t xml:space="preserve"> fenômenos químicos e físicos; os estados físicos da matéria e as mudanças de estado.</w:t>
            </w:r>
          </w:p>
          <w:p w14:paraId="12D30D41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Substâncias puras e misturas</w:t>
            </w:r>
            <w:r>
              <w:rPr>
                <w:rFonts w:ascii="Arial" w:hAnsi="Arial" w:cs="Arial"/>
                <w:sz w:val="22"/>
                <w:szCs w:val="22"/>
              </w:rPr>
              <w:t xml:space="preserve"> e a separação de misturas.</w:t>
            </w:r>
          </w:p>
          <w:p w14:paraId="45B0321B" w14:textId="77777777" w:rsidR="00DA3DCA" w:rsidRPr="002C0032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Separação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mimsturas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137F1831" w14:textId="77777777" w:rsidR="00DA3DCA" w:rsidRPr="002C0032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Átomos e moléculas:</w:t>
            </w:r>
            <w:r>
              <w:rPr>
                <w:rFonts w:ascii="Arial" w:hAnsi="Arial" w:cs="Arial"/>
                <w:sz w:val="22"/>
                <w:szCs w:val="22"/>
              </w:rPr>
              <w:t xml:space="preserve"> a estrutura atômica; os elementos químicos; Isótopos,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isótonos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isóbaros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isoeletrônicos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CFD63D" w14:textId="77777777" w:rsidR="00DA3DCA" w:rsidRPr="002C0032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Os modelos atômicos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795A8BBE" w14:textId="77777777" w:rsidR="00DA3DCA" w:rsidRPr="002C0032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Tabela Periódica</w:t>
            </w:r>
            <w:r>
              <w:rPr>
                <w:rFonts w:ascii="Arial" w:hAnsi="Arial" w:cs="Arial"/>
                <w:sz w:val="22"/>
                <w:szCs w:val="22"/>
              </w:rPr>
              <w:t xml:space="preserve"> (classificação e localização de elementos).</w:t>
            </w:r>
          </w:p>
          <w:p w14:paraId="21AFF0F6" w14:textId="77777777" w:rsidR="00DA3DCA" w:rsidRPr="00C556C9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Ligações químicas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BBC76F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Reações químicas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DEE4C3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Conceitos básicos de cinemática</w:t>
            </w:r>
            <w:r>
              <w:rPr>
                <w:rFonts w:ascii="Arial" w:hAnsi="Arial" w:cs="Arial"/>
                <w:sz w:val="22"/>
                <w:szCs w:val="22"/>
              </w:rPr>
              <w:t>: cálculos de velocidade média e aceleração média.</w:t>
            </w:r>
          </w:p>
          <w:p w14:paraId="64FAD4FE" w14:textId="77777777" w:rsidR="00DA3DCA" w:rsidRPr="00AC728D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Tipos de movimento:</w:t>
            </w:r>
            <w:r w:rsidRPr="00AC728D">
              <w:rPr>
                <w:rFonts w:ascii="Arial" w:hAnsi="Arial" w:cs="Arial"/>
                <w:sz w:val="22"/>
                <w:szCs w:val="22"/>
              </w:rPr>
              <w:t xml:space="preserve"> Movimento uniforme e Movimento uniformemente variado.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CA1168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6C9">
              <w:rPr>
                <w:rFonts w:ascii="Arial" w:hAnsi="Arial" w:cs="Arial"/>
                <w:sz w:val="22"/>
                <w:szCs w:val="22"/>
                <w:u w:val="single"/>
              </w:rPr>
              <w:t>Força e leis de Newton:</w:t>
            </w:r>
            <w:r>
              <w:rPr>
                <w:rFonts w:ascii="Arial" w:hAnsi="Arial" w:cs="Arial"/>
                <w:sz w:val="22"/>
                <w:szCs w:val="22"/>
              </w:rPr>
              <w:t xml:space="preserve"> cálculo de força resultante em diferentes sistemas; Leis de Newton e a ação da gravidade.</w:t>
            </w:r>
          </w:p>
          <w:p w14:paraId="340A834C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FBC">
              <w:rPr>
                <w:rFonts w:ascii="Arial" w:hAnsi="Arial" w:cs="Arial"/>
                <w:sz w:val="22"/>
                <w:szCs w:val="22"/>
                <w:u w:val="single"/>
              </w:rPr>
              <w:t>Ótica:</w:t>
            </w:r>
            <w:r>
              <w:rPr>
                <w:rFonts w:ascii="Arial" w:hAnsi="Arial" w:cs="Arial"/>
                <w:sz w:val="22"/>
                <w:szCs w:val="22"/>
              </w:rPr>
              <w:t xml:space="preserve"> Conceitos básicos.</w:t>
            </w:r>
          </w:p>
          <w:p w14:paraId="125BBD26" w14:textId="77777777" w:rsidR="00DA3DCA" w:rsidRDefault="00DA3DCA" w:rsidP="006817CD">
            <w:pPr>
              <w:numPr>
                <w:ilvl w:val="0"/>
                <w:numId w:val="4"/>
              </w:numPr>
              <w:tabs>
                <w:tab w:val="left" w:pos="4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816">
              <w:rPr>
                <w:rFonts w:ascii="Arial" w:hAnsi="Arial" w:cs="Arial"/>
                <w:sz w:val="22"/>
                <w:szCs w:val="22"/>
                <w:u w:val="single"/>
              </w:rPr>
              <w:t>Calor e temperatura</w:t>
            </w:r>
            <w:r>
              <w:rPr>
                <w:rFonts w:ascii="Arial" w:hAnsi="Arial" w:cs="Arial"/>
                <w:sz w:val="22"/>
                <w:szCs w:val="22"/>
              </w:rPr>
              <w:t>: escalas termométricas; transferência de calor; Dilatação dos corpos; O calor dos corpos dos animais.</w:t>
            </w:r>
          </w:p>
          <w:p w14:paraId="647419AB" w14:textId="77777777" w:rsidR="00DA3DCA" w:rsidRPr="00546F8B" w:rsidRDefault="00DA3DCA" w:rsidP="006817CD">
            <w:pPr>
              <w:tabs>
                <w:tab w:val="left" w:pos="488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2DF1A" w14:textId="77777777" w:rsidR="007D56F8" w:rsidRDefault="007D56F8">
      <w:pPr>
        <w:jc w:val="right"/>
      </w:pPr>
    </w:p>
    <w:sectPr w:rsidR="007D56F8">
      <w:pgSz w:w="11907" w:h="16840" w:code="9"/>
      <w:pgMar w:top="851" w:right="1021" w:bottom="107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90"/>
    <w:multiLevelType w:val="hybridMultilevel"/>
    <w:tmpl w:val="5F4440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54"/>
    <w:multiLevelType w:val="hybridMultilevel"/>
    <w:tmpl w:val="EEEC9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1AB"/>
    <w:multiLevelType w:val="hybridMultilevel"/>
    <w:tmpl w:val="34AE54A4"/>
    <w:lvl w:ilvl="0" w:tplc="0416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5F910B74"/>
    <w:multiLevelType w:val="hybridMultilevel"/>
    <w:tmpl w:val="38D80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8"/>
    <w:rsid w:val="0001768A"/>
    <w:rsid w:val="00057866"/>
    <w:rsid w:val="00070D3C"/>
    <w:rsid w:val="00090C20"/>
    <w:rsid w:val="00095F73"/>
    <w:rsid w:val="000A7618"/>
    <w:rsid w:val="000B45BC"/>
    <w:rsid w:val="000C0332"/>
    <w:rsid w:val="000D39F7"/>
    <w:rsid w:val="000E2B98"/>
    <w:rsid w:val="00110231"/>
    <w:rsid w:val="00146FFE"/>
    <w:rsid w:val="001672A5"/>
    <w:rsid w:val="001E5404"/>
    <w:rsid w:val="001F20C9"/>
    <w:rsid w:val="002279E8"/>
    <w:rsid w:val="0023288E"/>
    <w:rsid w:val="002C60F8"/>
    <w:rsid w:val="00355F9D"/>
    <w:rsid w:val="003849C3"/>
    <w:rsid w:val="0038515D"/>
    <w:rsid w:val="00387283"/>
    <w:rsid w:val="0039665C"/>
    <w:rsid w:val="003A1C1F"/>
    <w:rsid w:val="003A5F6F"/>
    <w:rsid w:val="003A7E8D"/>
    <w:rsid w:val="003D4A77"/>
    <w:rsid w:val="003E1268"/>
    <w:rsid w:val="003E4A14"/>
    <w:rsid w:val="003E7629"/>
    <w:rsid w:val="00416B92"/>
    <w:rsid w:val="00440317"/>
    <w:rsid w:val="00466CBC"/>
    <w:rsid w:val="00471CF1"/>
    <w:rsid w:val="004B10EE"/>
    <w:rsid w:val="004C005B"/>
    <w:rsid w:val="004E5DFE"/>
    <w:rsid w:val="0050194C"/>
    <w:rsid w:val="005443F6"/>
    <w:rsid w:val="005564A7"/>
    <w:rsid w:val="00561E1B"/>
    <w:rsid w:val="005D6EE4"/>
    <w:rsid w:val="005E4BB2"/>
    <w:rsid w:val="00603F59"/>
    <w:rsid w:val="006204C6"/>
    <w:rsid w:val="0063603F"/>
    <w:rsid w:val="006440FD"/>
    <w:rsid w:val="00650B65"/>
    <w:rsid w:val="00650CE1"/>
    <w:rsid w:val="00654761"/>
    <w:rsid w:val="006B5FEC"/>
    <w:rsid w:val="006B70CB"/>
    <w:rsid w:val="006F1D15"/>
    <w:rsid w:val="006F2389"/>
    <w:rsid w:val="007017EA"/>
    <w:rsid w:val="007647E0"/>
    <w:rsid w:val="007821CB"/>
    <w:rsid w:val="007D23FB"/>
    <w:rsid w:val="007D56F8"/>
    <w:rsid w:val="007F4D8D"/>
    <w:rsid w:val="00802D8E"/>
    <w:rsid w:val="008136BE"/>
    <w:rsid w:val="0082362F"/>
    <w:rsid w:val="00836F4E"/>
    <w:rsid w:val="008420A7"/>
    <w:rsid w:val="008502C3"/>
    <w:rsid w:val="00853E52"/>
    <w:rsid w:val="00861BE5"/>
    <w:rsid w:val="00896E6E"/>
    <w:rsid w:val="008A32C7"/>
    <w:rsid w:val="008B4219"/>
    <w:rsid w:val="008B581B"/>
    <w:rsid w:val="008F0551"/>
    <w:rsid w:val="00944D28"/>
    <w:rsid w:val="00945263"/>
    <w:rsid w:val="00950C6A"/>
    <w:rsid w:val="009A37F9"/>
    <w:rsid w:val="009D7440"/>
    <w:rsid w:val="00A22B3E"/>
    <w:rsid w:val="00A72919"/>
    <w:rsid w:val="00B10B50"/>
    <w:rsid w:val="00B41093"/>
    <w:rsid w:val="00B67075"/>
    <w:rsid w:val="00B72D6D"/>
    <w:rsid w:val="00B80B33"/>
    <w:rsid w:val="00BA555C"/>
    <w:rsid w:val="00C453FF"/>
    <w:rsid w:val="00C6140A"/>
    <w:rsid w:val="00C93681"/>
    <w:rsid w:val="00C9643E"/>
    <w:rsid w:val="00CA18AE"/>
    <w:rsid w:val="00D04299"/>
    <w:rsid w:val="00D3740D"/>
    <w:rsid w:val="00D72F2C"/>
    <w:rsid w:val="00DA3DCA"/>
    <w:rsid w:val="00E07C80"/>
    <w:rsid w:val="00E226CF"/>
    <w:rsid w:val="00E53FA1"/>
    <w:rsid w:val="00E54252"/>
    <w:rsid w:val="00EA721E"/>
    <w:rsid w:val="00EB738C"/>
    <w:rsid w:val="00EC05E7"/>
    <w:rsid w:val="00EE604C"/>
    <w:rsid w:val="00EF51E8"/>
    <w:rsid w:val="00F244E2"/>
    <w:rsid w:val="00FB155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A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7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Recreio Cultural</vt:lpstr>
    </vt:vector>
  </TitlesOfParts>
  <Company>Perpetuo Socorro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Recreio Cultural</dc:title>
  <dc:subject/>
  <dc:creator>Damaris</dc:creator>
  <cp:keywords/>
  <cp:lastModifiedBy>Valeria</cp:lastModifiedBy>
  <cp:revision>2</cp:revision>
  <cp:lastPrinted>2011-02-28T11:37:00Z</cp:lastPrinted>
  <dcterms:created xsi:type="dcterms:W3CDTF">2018-11-05T12:48:00Z</dcterms:created>
  <dcterms:modified xsi:type="dcterms:W3CDTF">2018-11-05T12:48:00Z</dcterms:modified>
</cp:coreProperties>
</file>