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20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B7A33" w:rsidRPr="003B7A33" w:rsidTr="003B7A33">
        <w:tc>
          <w:tcPr>
            <w:tcW w:w="10800" w:type="dxa"/>
          </w:tcPr>
          <w:p w:rsidR="003B7A33" w:rsidRPr="003B7A33" w:rsidRDefault="003B7A33" w:rsidP="003B7A3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46C421C" wp14:editId="1830DFF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Conteúdos</w:t>
            </w:r>
            <w:proofErr w:type="spellEnd"/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da Recuperação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   </w:t>
            </w:r>
            <w:proofErr w:type="gram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Professor(</w:t>
            </w:r>
            <w:proofErr w:type="gramEnd"/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a): Laura Nunes Pinto                         Disciplina: Inglês            Turma: 6º ano A(  ) C( </w:t>
            </w:r>
            <w:r>
              <w:rPr>
                <w:rFonts w:ascii="Arial" w:eastAsia="Times New Roman" w:hAnsi="Arial" w:cs="Arial"/>
                <w:b/>
                <w:lang w:eastAsia="pt-BR"/>
              </w:rPr>
              <w:t>x</w:t>
            </w: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)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  Descrição do conteúdo da prova: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2: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Possessive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adjectives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Subject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3: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Demonstrative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Indefinite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articles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Possessive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‘s;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Conjunctions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and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but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4: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There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is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There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are;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Prepositions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place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5: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Possessive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‘ &amp; ‘s;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Let’s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verb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What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about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noun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What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about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verb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6: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Verbs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love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like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hate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Questions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with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who’s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Prepositions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time: </w:t>
            </w:r>
            <w:proofErr w:type="spellStart"/>
            <w:proofErr w:type="gramStart"/>
            <w:r w:rsidRPr="003B7A33">
              <w:rPr>
                <w:rFonts w:ascii="Arial" w:eastAsia="Times New Roman" w:hAnsi="Arial" w:cs="Arial"/>
                <w:lang w:eastAsia="pt-BR"/>
              </w:rPr>
              <w:t>in,on</w:t>
            </w:r>
            <w:proofErr w:type="spellEnd"/>
            <w:proofErr w:type="gram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from-to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7: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Sequencers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C11FDB" w:rsidRDefault="00C11FDB" w:rsidP="00C11FDB">
            <w:pPr>
              <w:tabs>
                <w:tab w:val="left" w:pos="772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C11FDB" w:rsidRPr="003B7A33" w:rsidRDefault="00C11FDB" w:rsidP="00C11FDB">
            <w:pPr>
              <w:tabs>
                <w:tab w:val="left" w:pos="772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B7A33" w:rsidRDefault="003B7A33" w:rsidP="003B7A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11FDB" w:rsidRDefault="00C11FDB" w:rsidP="003B7A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11FDB" w:rsidRPr="003B7A33" w:rsidRDefault="00C11FDB" w:rsidP="003B7A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800" w:type="dxa"/>
        <w:tblInd w:w="-120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B7A33" w:rsidRPr="003B7A33" w:rsidTr="003B7A33">
        <w:tc>
          <w:tcPr>
            <w:tcW w:w="10800" w:type="dxa"/>
          </w:tcPr>
          <w:p w:rsidR="003B7A33" w:rsidRPr="003B7A33" w:rsidRDefault="003B7A33" w:rsidP="003B7A3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60C3476" wp14:editId="3D455BC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Conteúdos</w:t>
            </w:r>
            <w:proofErr w:type="spellEnd"/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da Recuperação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   </w:t>
            </w:r>
            <w:proofErr w:type="gram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Professor(</w:t>
            </w:r>
            <w:proofErr w:type="gramEnd"/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a):  Laura Nunes Pinto                       Disciplina: Inglês             Turma: 7º ano A (  ) C ( </w:t>
            </w:r>
            <w:r>
              <w:rPr>
                <w:rFonts w:ascii="Arial" w:eastAsia="Times New Roman" w:hAnsi="Arial" w:cs="Arial"/>
                <w:b/>
                <w:lang w:eastAsia="pt-BR"/>
              </w:rPr>
              <w:t>x</w:t>
            </w: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)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  Descrição do conteúdo da prova: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Welcome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Unit: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Adverbs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frequency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Prepositions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3B7A33">
              <w:rPr>
                <w:rFonts w:ascii="Arial" w:eastAsia="Times New Roman" w:hAnsi="Arial" w:cs="Arial"/>
                <w:i/>
                <w:lang w:eastAsia="pt-BR"/>
              </w:rPr>
              <w:t>in</w:t>
            </w:r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on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at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1: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Can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can’t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2: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continuous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continuous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3: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Let’s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How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about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...?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What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about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...?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or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verbs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with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How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much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4: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Countable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Uncountable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Some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any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Quantifiers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Many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vs.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Much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Ordering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food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Making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offers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5: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Would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like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would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love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Requests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permissions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Love,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like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enjoy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hate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Prepositions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movement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along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from-to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through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6: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Object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Possessive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Giving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advice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Make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Let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7: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verb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to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be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There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was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were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C11FDB" w:rsidRDefault="00C11FDB" w:rsidP="00C11FDB">
            <w:pPr>
              <w:tabs>
                <w:tab w:val="left" w:pos="77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C11FDB" w:rsidRPr="003B7A33" w:rsidRDefault="00C11FDB" w:rsidP="00C11FDB">
            <w:pPr>
              <w:tabs>
                <w:tab w:val="left" w:pos="77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B7A33" w:rsidRDefault="003B7A33" w:rsidP="003B7A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11FDB" w:rsidRDefault="00C11FDB" w:rsidP="003B7A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11FDB" w:rsidRPr="003B7A33" w:rsidRDefault="00C11FDB" w:rsidP="003B7A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800" w:type="dxa"/>
        <w:tblInd w:w="-121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B7A33" w:rsidRPr="003B7A33" w:rsidTr="003B7A33">
        <w:tc>
          <w:tcPr>
            <w:tcW w:w="10800" w:type="dxa"/>
          </w:tcPr>
          <w:p w:rsidR="003B7A33" w:rsidRPr="003B7A33" w:rsidRDefault="003B7A33" w:rsidP="003B7A3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28DE8AA8" wp14:editId="7C7A0CB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Conteúdos</w:t>
            </w:r>
            <w:proofErr w:type="spellEnd"/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da Recuperação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   </w:t>
            </w:r>
            <w:proofErr w:type="gram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Professor(</w:t>
            </w:r>
            <w:proofErr w:type="gramEnd"/>
            <w:r w:rsidRPr="003B7A33">
              <w:rPr>
                <w:rFonts w:ascii="Arial" w:eastAsia="Times New Roman" w:hAnsi="Arial" w:cs="Arial"/>
                <w:b/>
                <w:lang w:eastAsia="pt-BR"/>
              </w:rPr>
              <w:t>a): Laura Nunes Pinto             Disciplina: Inglês                     Turma: 8º ano A (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) C ( </w:t>
            </w:r>
            <w:r>
              <w:rPr>
                <w:rFonts w:ascii="Arial" w:eastAsia="Times New Roman" w:hAnsi="Arial" w:cs="Arial"/>
                <w:b/>
                <w:lang w:eastAsia="pt-BR"/>
              </w:rPr>
              <w:t>x</w:t>
            </w: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) 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  Descrição do conteúdo da prova: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1: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Reflexive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2: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Narrative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When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continuous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Narrative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while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continuous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3: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Gerund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Comparatives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4: Superlatives;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Prohibition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can’t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Obligation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lack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obligation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have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to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don’t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have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to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don’t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need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to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5: Future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will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May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Might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First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conditional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C11FDB" w:rsidRPr="00C11FDB" w:rsidRDefault="003B7A33" w:rsidP="00C11FDB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6: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There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will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may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/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might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be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Obligation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prohibitions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: must/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mustn’t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too </w:t>
            </w:r>
            <w:proofErr w:type="gramStart"/>
            <w:r w:rsidRPr="003B7A33">
              <w:rPr>
                <w:rFonts w:ascii="Arial" w:eastAsia="Times New Roman" w:hAnsi="Arial" w:cs="Arial"/>
                <w:lang w:eastAsia="pt-BR"/>
              </w:rPr>
              <w:t>+</w:t>
            </w:r>
            <w:proofErr w:type="gram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adjective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="00C11FDB">
              <w:rPr>
                <w:rFonts w:ascii="Arial" w:eastAsia="Times New Roman" w:hAnsi="Arial" w:cs="Arial"/>
                <w:lang w:eastAsia="pt-BR"/>
              </w:rPr>
              <w:t>mustn’t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="00C11FDB">
              <w:rPr>
                <w:rFonts w:ascii="Arial" w:eastAsia="Times New Roman" w:hAnsi="Arial" w:cs="Arial"/>
                <w:lang w:eastAsia="pt-BR"/>
              </w:rPr>
              <w:t>don’t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C11FDB">
              <w:rPr>
                <w:rFonts w:ascii="Arial" w:eastAsia="Times New Roman" w:hAnsi="Arial" w:cs="Arial"/>
                <w:lang w:eastAsia="pt-BR"/>
              </w:rPr>
              <w:t>have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 xml:space="preserve">/ </w:t>
            </w:r>
            <w:proofErr w:type="spellStart"/>
            <w:r w:rsidR="00C11FDB">
              <w:rPr>
                <w:rFonts w:ascii="Arial" w:eastAsia="Times New Roman" w:hAnsi="Arial" w:cs="Arial"/>
                <w:lang w:eastAsia="pt-BR"/>
              </w:rPr>
              <w:t>need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C11FDB">
              <w:rPr>
                <w:rFonts w:ascii="Arial" w:eastAsia="Times New Roman" w:hAnsi="Arial" w:cs="Arial"/>
                <w:lang w:eastAsia="pt-BR"/>
              </w:rPr>
              <w:t>to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C11FDB" w:rsidRPr="003B7A33" w:rsidRDefault="00C11FDB" w:rsidP="00C11FDB">
            <w:pPr>
              <w:tabs>
                <w:tab w:val="left" w:pos="77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3B7A33" w:rsidRPr="003B7A33" w:rsidRDefault="003B7A33" w:rsidP="003B7A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800" w:type="dxa"/>
        <w:tblInd w:w="-120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3B7A33" w:rsidRPr="003B7A33" w:rsidTr="003B7A33">
        <w:tc>
          <w:tcPr>
            <w:tcW w:w="10800" w:type="dxa"/>
          </w:tcPr>
          <w:p w:rsidR="003B7A33" w:rsidRPr="003B7A33" w:rsidRDefault="003B7A33" w:rsidP="003B7A3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7145F54F" wp14:editId="23E0C03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Conteúdos</w:t>
            </w:r>
            <w:proofErr w:type="spellEnd"/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da Recuperação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   </w:t>
            </w:r>
            <w:proofErr w:type="gramStart"/>
            <w:r w:rsidRPr="003B7A33">
              <w:rPr>
                <w:rFonts w:ascii="Arial" w:eastAsia="Times New Roman" w:hAnsi="Arial" w:cs="Arial"/>
                <w:b/>
                <w:lang w:eastAsia="pt-BR"/>
              </w:rPr>
              <w:t>Professor(</w:t>
            </w:r>
            <w:proofErr w:type="gramEnd"/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a): Laura Nunes Pinto               Disciplina: Inglês                   Turma: 9º ano A (  ) C ( </w:t>
            </w:r>
            <w:r>
              <w:rPr>
                <w:rFonts w:ascii="Arial" w:eastAsia="Times New Roman" w:hAnsi="Arial" w:cs="Arial"/>
                <w:b/>
                <w:lang w:eastAsia="pt-BR"/>
              </w:rPr>
              <w:t>x</w:t>
            </w: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) </w:t>
            </w:r>
          </w:p>
          <w:p w:rsidR="003B7A33" w:rsidRPr="003B7A33" w:rsidRDefault="003B7A33" w:rsidP="003B7A33">
            <w:pPr>
              <w:tabs>
                <w:tab w:val="left" w:pos="387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3B7A33">
              <w:rPr>
                <w:rFonts w:ascii="Arial" w:eastAsia="Times New Roman" w:hAnsi="Arial" w:cs="Arial"/>
                <w:b/>
                <w:lang w:eastAsia="pt-BR"/>
              </w:rPr>
              <w:t xml:space="preserve">   Descrição do conteúdo da prova: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1: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Perfect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never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already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yet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just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>, for</w:t>
            </w:r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since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);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Making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recommendations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stating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obligations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prohibitions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Perfect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simple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2: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Perfect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never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already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yet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just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>, for</w:t>
            </w:r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since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);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3: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Adverbs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of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manner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Comparatives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formo f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adverbs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Used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to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4: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Perfect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never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already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yet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 xml:space="preserve">,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just</w:t>
            </w:r>
            <w:proofErr w:type="spellEnd"/>
            <w:r w:rsidRPr="003B7A33">
              <w:rPr>
                <w:rFonts w:ascii="Arial" w:eastAsia="Times New Roman" w:hAnsi="Arial" w:cs="Arial"/>
                <w:i/>
                <w:lang w:eastAsia="pt-BR"/>
              </w:rPr>
              <w:t>, for</w:t>
            </w:r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i/>
                <w:lang w:eastAsia="pt-BR"/>
              </w:rPr>
              <w:t>since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);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How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long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Perfect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Not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3B7A33">
              <w:rPr>
                <w:rFonts w:ascii="Arial" w:eastAsia="Times New Roman" w:hAnsi="Arial" w:cs="Arial"/>
                <w:lang w:eastAsia="pt-BR"/>
              </w:rPr>
              <w:t>as....</w:t>
            </w:r>
            <w:proofErr w:type="gramEnd"/>
            <w:r w:rsidRPr="003B7A33">
              <w:rPr>
                <w:rFonts w:ascii="Arial" w:eastAsia="Times New Roman" w:hAnsi="Arial" w:cs="Arial"/>
                <w:lang w:eastAsia="pt-BR"/>
              </w:rPr>
              <w:t xml:space="preserve">as; 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5: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What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look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like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?;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What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be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like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?;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Relative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clauses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one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&amp;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ones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>);</w:t>
            </w:r>
          </w:p>
          <w:p w:rsidR="003B7A33" w:rsidRP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 xml:space="preserve">Unit 6: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Pronouns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some/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any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/ no +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body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one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thing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/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where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Question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tags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; </w:t>
            </w:r>
            <w:proofErr w:type="spellStart"/>
            <w:r w:rsidRPr="003B7A33">
              <w:rPr>
                <w:rFonts w:ascii="Arial" w:eastAsia="Times New Roman" w:hAnsi="Arial" w:cs="Arial"/>
                <w:lang w:eastAsia="pt-BR"/>
              </w:rPr>
              <w:t>Possessive</w:t>
            </w:r>
            <w:proofErr w:type="spellEnd"/>
            <w:r w:rsidRPr="003B7A33">
              <w:rPr>
                <w:rFonts w:ascii="Arial" w:eastAsia="Times New Roman" w:hAnsi="Arial" w:cs="Arial"/>
                <w:lang w:eastAsia="pt-BR"/>
              </w:rPr>
              <w:t xml:space="preserve"> ‘ &amp;’s;</w:t>
            </w:r>
          </w:p>
          <w:p w:rsidR="003B7A33" w:rsidRDefault="003B7A33" w:rsidP="003B7A33">
            <w:pPr>
              <w:numPr>
                <w:ilvl w:val="0"/>
                <w:numId w:val="1"/>
              </w:numPr>
              <w:tabs>
                <w:tab w:val="left" w:pos="7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7A33">
              <w:rPr>
                <w:rFonts w:ascii="Arial" w:eastAsia="Times New Roman" w:hAnsi="Arial" w:cs="Arial"/>
                <w:lang w:eastAsia="pt-BR"/>
              </w:rPr>
              <w:t>Unit 7</w:t>
            </w:r>
            <w:r w:rsidR="00C11FDB">
              <w:rPr>
                <w:rFonts w:ascii="Arial" w:eastAsia="Times New Roman" w:hAnsi="Arial" w:cs="Arial"/>
                <w:lang w:eastAsia="pt-BR"/>
              </w:rPr>
              <w:t xml:space="preserve">: </w:t>
            </w:r>
            <w:proofErr w:type="spellStart"/>
            <w:r w:rsidR="00C11FDB">
              <w:rPr>
                <w:rFonts w:ascii="Arial" w:eastAsia="Times New Roman" w:hAnsi="Arial" w:cs="Arial"/>
                <w:lang w:eastAsia="pt-BR"/>
              </w:rPr>
              <w:t>Present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 xml:space="preserve"> passive; </w:t>
            </w:r>
            <w:proofErr w:type="spellStart"/>
            <w:r w:rsidR="00C11FDB">
              <w:rPr>
                <w:rFonts w:ascii="Arial" w:eastAsia="Times New Roman" w:hAnsi="Arial" w:cs="Arial"/>
                <w:lang w:eastAsia="pt-BR"/>
              </w:rPr>
              <w:t>Past</w:t>
            </w:r>
            <w:proofErr w:type="spellEnd"/>
            <w:r w:rsidR="00C11FDB">
              <w:rPr>
                <w:rFonts w:ascii="Arial" w:eastAsia="Times New Roman" w:hAnsi="Arial" w:cs="Arial"/>
                <w:lang w:eastAsia="pt-BR"/>
              </w:rPr>
              <w:t xml:space="preserve"> passive.</w:t>
            </w:r>
          </w:p>
          <w:p w:rsidR="00C11FDB" w:rsidRPr="003B7A33" w:rsidRDefault="00C11FDB" w:rsidP="00C11FDB">
            <w:pPr>
              <w:tabs>
                <w:tab w:val="left" w:pos="772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</w:p>
        </w:tc>
      </w:tr>
    </w:tbl>
    <w:p w:rsidR="000D4A50" w:rsidRPr="003B7A33" w:rsidRDefault="00C11FDB">
      <w:pPr>
        <w:rPr>
          <w:rFonts w:ascii="Arial" w:hAnsi="Arial" w:cs="Arial"/>
        </w:rPr>
      </w:pPr>
    </w:p>
    <w:sectPr w:rsidR="000D4A50" w:rsidRPr="003B7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154"/>
    <w:multiLevelType w:val="hybridMultilevel"/>
    <w:tmpl w:val="EEEC9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3"/>
    <w:rsid w:val="002D4648"/>
    <w:rsid w:val="002F1881"/>
    <w:rsid w:val="003B7A33"/>
    <w:rsid w:val="005F1306"/>
    <w:rsid w:val="00C11FDB"/>
    <w:rsid w:val="00D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6FFE"/>
  <w15:chartTrackingRefBased/>
  <w15:docId w15:val="{247DFC00-A2B4-4807-97B8-83E4D1D0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Nunes</dc:creator>
  <cp:keywords/>
  <dc:description/>
  <cp:lastModifiedBy>Valeria</cp:lastModifiedBy>
  <cp:revision>2</cp:revision>
  <dcterms:created xsi:type="dcterms:W3CDTF">2018-11-05T13:09:00Z</dcterms:created>
  <dcterms:modified xsi:type="dcterms:W3CDTF">2018-11-05T13:09:00Z</dcterms:modified>
</cp:coreProperties>
</file>