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650B65" w:rsidRPr="007D23FB" w14:paraId="3F60E006" w14:textId="77777777">
        <w:tc>
          <w:tcPr>
            <w:tcW w:w="10800" w:type="dxa"/>
          </w:tcPr>
          <w:p w14:paraId="0D56196F" w14:textId="5145C60E" w:rsidR="00650B65" w:rsidRPr="007D23FB" w:rsidRDefault="003A1C1F">
            <w:pPr>
              <w:rPr>
                <w:rFonts w:ascii="Arial" w:hAnsi="Arial" w:cs="Arial"/>
                <w:sz w:val="22"/>
                <w:szCs w:val="22"/>
              </w:rPr>
            </w:pPr>
            <w:r w:rsidRPr="007D23F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1" locked="0" layoutInCell="1" allowOverlap="1" wp14:anchorId="4295C56E" wp14:editId="470621A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1A6089" w14:textId="77777777" w:rsidR="00B41093" w:rsidRPr="007D23FB" w:rsidRDefault="00B41093" w:rsidP="00802D8E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F63DDC" w14:textId="77777777" w:rsidR="009D7440" w:rsidRPr="007D23FB" w:rsidRDefault="00C453FF" w:rsidP="00802D8E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Conteúdos 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00418DD4" w14:textId="2A813182" w:rsidR="00440317" w:rsidRPr="007D23FB" w:rsidRDefault="00440317" w:rsidP="00090C20">
            <w:pPr>
              <w:tabs>
                <w:tab w:val="left" w:pos="387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EAB982" w14:textId="32BF742D" w:rsidR="009D7440" w:rsidRPr="007D23FB" w:rsidRDefault="00836F4E" w:rsidP="00836F4E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AA2418">
              <w:rPr>
                <w:rFonts w:ascii="Arial" w:hAnsi="Arial" w:cs="Arial"/>
                <w:b/>
                <w:sz w:val="22"/>
                <w:szCs w:val="22"/>
              </w:rPr>
              <w:t xml:space="preserve">a: Cristiane Coelho Ramos 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241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F20C9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="00AA2418">
              <w:rPr>
                <w:rFonts w:ascii="Arial" w:hAnsi="Arial" w:cs="Arial"/>
                <w:b/>
                <w:sz w:val="22"/>
                <w:szCs w:val="22"/>
              </w:rPr>
              <w:t xml:space="preserve"> Língua Portuguesa </w:t>
            </w:r>
            <w:r w:rsidR="001F20C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440317" w:rsidRPr="007D23FB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6º ano</w:t>
            </w:r>
            <w:r w:rsidR="00C453FF" w:rsidRPr="007D2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11E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60DB929B" w14:textId="3941EAD4" w:rsidR="009D7440" w:rsidRDefault="00440317" w:rsidP="00440317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Descrição do conteúdo da prova:</w:t>
            </w:r>
            <w:r w:rsidR="00AA24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0DA9F95" w14:textId="77777777" w:rsidR="00B2118A" w:rsidRPr="007D23FB" w:rsidRDefault="00B2118A" w:rsidP="00440317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E650B" w14:textId="5C9537CC" w:rsidR="00F77239" w:rsidRPr="00F77239" w:rsidRDefault="00F77239" w:rsidP="00F77239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56C04">
              <w:rPr>
                <w:rFonts w:ascii="Arial" w:hAnsi="Arial" w:cs="Arial"/>
                <w:sz w:val="22"/>
                <w:szCs w:val="22"/>
              </w:rPr>
              <w:t>Compreensão e Interpretação de Texto</w:t>
            </w:r>
            <w:r>
              <w:rPr>
                <w:rFonts w:ascii="Arial" w:hAnsi="Arial" w:cs="Arial"/>
                <w:sz w:val="22"/>
                <w:szCs w:val="22"/>
              </w:rPr>
              <w:t xml:space="preserve"> e imagem; </w:t>
            </w:r>
          </w:p>
          <w:p w14:paraId="638A7F39" w14:textId="12D4386F" w:rsidR="00F77239" w:rsidRPr="004E11E2" w:rsidRDefault="00B944B9" w:rsidP="00F7723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1 / Cap. 1</w:t>
            </w:r>
            <w:r w:rsidR="00F77239" w:rsidRPr="004E11E2">
              <w:rPr>
                <w:rFonts w:ascii="Arial" w:hAnsi="Arial" w:cs="Arial"/>
                <w:sz w:val="22"/>
                <w:szCs w:val="22"/>
              </w:rPr>
              <w:t>: Artigo</w:t>
            </w:r>
          </w:p>
          <w:p w14:paraId="10310831" w14:textId="57CD50E9" w:rsidR="00F77239" w:rsidRPr="004E11E2" w:rsidRDefault="002F23A2" w:rsidP="00F7723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1 / Cap. 2</w:t>
            </w:r>
            <w:r w:rsidR="00F77239" w:rsidRPr="004E11E2">
              <w:rPr>
                <w:rFonts w:ascii="Arial" w:hAnsi="Arial" w:cs="Arial"/>
                <w:sz w:val="22"/>
                <w:szCs w:val="22"/>
              </w:rPr>
              <w:t xml:space="preserve">: Substantivo </w:t>
            </w:r>
          </w:p>
          <w:p w14:paraId="0087400D" w14:textId="2E39DC53" w:rsidR="00F77239" w:rsidRPr="004E11E2" w:rsidRDefault="002F23A2" w:rsidP="00F7723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1 / Cap. 3</w:t>
            </w:r>
            <w:r w:rsidR="00F77239" w:rsidRPr="004E11E2">
              <w:rPr>
                <w:rFonts w:ascii="Arial" w:hAnsi="Arial" w:cs="Arial"/>
                <w:sz w:val="22"/>
                <w:szCs w:val="22"/>
              </w:rPr>
              <w:t xml:space="preserve">: Adjetivos </w:t>
            </w:r>
          </w:p>
          <w:p w14:paraId="5FB0F02A" w14:textId="77777777" w:rsidR="00F77239" w:rsidRPr="004E11E2" w:rsidRDefault="00F77239" w:rsidP="00F7723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2 / Cap. 5: Pronomes pessoais </w:t>
            </w:r>
          </w:p>
          <w:p w14:paraId="21FA5301" w14:textId="77777777" w:rsidR="00F77239" w:rsidRPr="004E11E2" w:rsidRDefault="00F77239" w:rsidP="00F7723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2 / Cap. 5: Pronomes de tratamento</w:t>
            </w:r>
          </w:p>
          <w:p w14:paraId="1B4F00D7" w14:textId="77777777" w:rsidR="00F77239" w:rsidRPr="004E11E2" w:rsidRDefault="00F77239" w:rsidP="00F7723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2 / Cap. 6: Pronomes possessivos</w:t>
            </w:r>
          </w:p>
          <w:p w14:paraId="6DE3F0AE" w14:textId="611908A7" w:rsidR="00F77239" w:rsidRPr="004E11E2" w:rsidRDefault="00F77239" w:rsidP="002F23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2 / Cap. 6: Pronomes demonstrativos </w:t>
            </w:r>
          </w:p>
          <w:p w14:paraId="589348E7" w14:textId="77777777" w:rsidR="00B944B9" w:rsidRPr="004E11E2" w:rsidRDefault="00B944B9" w:rsidP="00B94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3 / Cap. 7/ Caderno: Introdução ao verbo </w:t>
            </w:r>
          </w:p>
          <w:p w14:paraId="2560BBEF" w14:textId="77777777" w:rsidR="00B944B9" w:rsidRPr="004E11E2" w:rsidRDefault="00B944B9" w:rsidP="00B94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3 / Cap. 7/ Caderno: Frases (classificação)</w:t>
            </w:r>
          </w:p>
          <w:p w14:paraId="0B167687" w14:textId="77777777" w:rsidR="00B944B9" w:rsidRPr="004E11E2" w:rsidRDefault="00B944B9" w:rsidP="00B94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3 / Cap. 8/ Caderno: Verbos </w:t>
            </w:r>
          </w:p>
          <w:p w14:paraId="77CDBD15" w14:textId="77777777" w:rsidR="00B944B9" w:rsidRPr="004E11E2" w:rsidRDefault="00B944B9" w:rsidP="00B94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3 / Cap. 8/ Caderno: Modo indicativo</w:t>
            </w:r>
          </w:p>
          <w:p w14:paraId="49FA1CD3" w14:textId="6D9F338D" w:rsidR="00B944B9" w:rsidRPr="004E11E2" w:rsidRDefault="00B944B9" w:rsidP="00B94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3 / Cap. 9/ Caderno: Noções de frase, oração e período</w:t>
            </w:r>
          </w:p>
          <w:p w14:paraId="7A3AFE99" w14:textId="77777777" w:rsidR="00B944B9" w:rsidRPr="004E11E2" w:rsidRDefault="00B944B9" w:rsidP="00B94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4 / Cap. 10 e 12: Pontuação I e II</w:t>
            </w:r>
          </w:p>
          <w:p w14:paraId="14E6A410" w14:textId="77777777" w:rsidR="00440317" w:rsidRDefault="00B944B9" w:rsidP="00B944B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Caderno: sujeito e predicado</w:t>
            </w:r>
          </w:p>
          <w:p w14:paraId="43195F11" w14:textId="75D8B00C" w:rsidR="004E11E2" w:rsidRPr="00B944B9" w:rsidRDefault="004E11E2" w:rsidP="004E11E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7F1FA6" w14:textId="6F30BC45" w:rsidR="005564A7" w:rsidRDefault="005564A7" w:rsidP="00E53FA1">
      <w:pPr>
        <w:rPr>
          <w:rFonts w:ascii="Arial" w:hAnsi="Arial" w:cs="Arial"/>
          <w:sz w:val="22"/>
          <w:szCs w:val="22"/>
        </w:rPr>
      </w:pPr>
    </w:p>
    <w:p w14:paraId="3BB3A7B1" w14:textId="7634F841" w:rsidR="004E11E2" w:rsidRDefault="004E11E2" w:rsidP="00E53FA1">
      <w:pPr>
        <w:rPr>
          <w:rFonts w:ascii="Arial" w:hAnsi="Arial" w:cs="Arial"/>
          <w:sz w:val="22"/>
          <w:szCs w:val="22"/>
        </w:rPr>
      </w:pPr>
    </w:p>
    <w:p w14:paraId="6924D657" w14:textId="77777777" w:rsidR="004E11E2" w:rsidRPr="007D23FB" w:rsidRDefault="004E11E2" w:rsidP="00E53FA1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C453FF" w:rsidRPr="007D23FB" w14:paraId="63B9C5F6" w14:textId="77777777" w:rsidTr="006B70CB">
        <w:tc>
          <w:tcPr>
            <w:tcW w:w="10800" w:type="dxa"/>
          </w:tcPr>
          <w:p w14:paraId="61EDD222" w14:textId="5863C067" w:rsidR="00C453FF" w:rsidRPr="007D23FB" w:rsidRDefault="003A1C1F" w:rsidP="006B70CB">
            <w:pPr>
              <w:rPr>
                <w:rFonts w:ascii="Arial" w:hAnsi="Arial" w:cs="Arial"/>
                <w:sz w:val="22"/>
                <w:szCs w:val="22"/>
              </w:rPr>
            </w:pPr>
            <w:r w:rsidRPr="007D23F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06C3F6C3" wp14:editId="4CAE5E4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A35058" w14:textId="77777777" w:rsidR="00C453FF" w:rsidRPr="007D23FB" w:rsidRDefault="00C453FF" w:rsidP="006B70CB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6DB962" w14:textId="4261193C" w:rsidR="00C453FF" w:rsidRPr="007D23FB" w:rsidRDefault="00944D28" w:rsidP="00090C20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D23FB">
              <w:rPr>
                <w:rFonts w:ascii="Arial" w:hAnsi="Arial" w:cs="Arial"/>
                <w:b/>
                <w:sz w:val="22"/>
                <w:szCs w:val="22"/>
              </w:rPr>
              <w:t>Conteúdos</w:t>
            </w:r>
            <w:proofErr w:type="spellEnd"/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656DB346" w14:textId="77777777" w:rsidR="00C453FF" w:rsidRPr="007D23FB" w:rsidRDefault="00C453FF" w:rsidP="006B70CB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8379FE" w14:textId="265B712A" w:rsidR="00C453FF" w:rsidRPr="007D23FB" w:rsidRDefault="00C453FF" w:rsidP="006B70CB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7D23F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950C6A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F20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118A">
              <w:rPr>
                <w:rFonts w:ascii="Arial" w:hAnsi="Arial" w:cs="Arial"/>
                <w:b/>
                <w:sz w:val="22"/>
                <w:szCs w:val="22"/>
              </w:rPr>
              <w:t xml:space="preserve">Cristiane Coelho Ramos  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Disciplina: </w:t>
            </w:r>
            <w:r w:rsidR="00F77239">
              <w:rPr>
                <w:rFonts w:ascii="Arial" w:hAnsi="Arial" w:cs="Arial"/>
                <w:b/>
                <w:sz w:val="22"/>
                <w:szCs w:val="22"/>
              </w:rPr>
              <w:t xml:space="preserve">Língua Portuguesa 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 xml:space="preserve"> 7º ano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11E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1AEBDEE4" w14:textId="186DE1C3" w:rsidR="00C453FF" w:rsidRDefault="00C453FF" w:rsidP="006B70CB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Descrição do conteúdo da prova:</w:t>
            </w:r>
          </w:p>
          <w:p w14:paraId="4A7AA951" w14:textId="77777777" w:rsidR="002F23A2" w:rsidRPr="007D23FB" w:rsidRDefault="002F23A2" w:rsidP="006B70CB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E09855" w14:textId="77777777" w:rsidR="002F23A2" w:rsidRPr="002F23A2" w:rsidRDefault="002F23A2" w:rsidP="008A7BE4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56C04">
              <w:rPr>
                <w:rFonts w:ascii="Arial" w:hAnsi="Arial" w:cs="Arial"/>
                <w:sz w:val="22"/>
                <w:szCs w:val="22"/>
              </w:rPr>
              <w:t>Compreensão e Interpretação de Texto</w:t>
            </w:r>
            <w:r>
              <w:rPr>
                <w:rFonts w:ascii="Arial" w:hAnsi="Arial" w:cs="Arial"/>
                <w:sz w:val="22"/>
                <w:szCs w:val="22"/>
              </w:rPr>
              <w:t xml:space="preserve"> e imagem;</w:t>
            </w:r>
          </w:p>
          <w:p w14:paraId="34EDED81" w14:textId="6B4766D1" w:rsidR="002F23A2" w:rsidRPr="004E11E2" w:rsidRDefault="002F23A2" w:rsidP="008A7BE4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1 / Cap. 2: Pronomes indefinidos e interrogativos </w:t>
            </w:r>
          </w:p>
          <w:p w14:paraId="26BD3D70" w14:textId="1BC9A527" w:rsidR="002F23A2" w:rsidRPr="004E11E2" w:rsidRDefault="002F23A2" w:rsidP="008A7BE4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1 / Cap. 3: Pronome relativo</w:t>
            </w:r>
          </w:p>
          <w:p w14:paraId="44EAC7C8" w14:textId="77777777" w:rsidR="002F23A2" w:rsidRPr="004E11E2" w:rsidRDefault="002F23A2" w:rsidP="008A7BE4">
            <w:pPr>
              <w:numPr>
                <w:ilvl w:val="0"/>
                <w:numId w:val="4"/>
              </w:numPr>
            </w:pPr>
            <w:r w:rsidRPr="004E11E2">
              <w:rPr>
                <w:rFonts w:ascii="Arial" w:hAnsi="Arial" w:cs="Arial"/>
                <w:sz w:val="22"/>
                <w:szCs w:val="22"/>
              </w:rPr>
              <w:t>Vol. 2 / Cap. 4: Modo subjuntivo</w:t>
            </w:r>
          </w:p>
          <w:p w14:paraId="7DFF122D" w14:textId="77777777" w:rsidR="002F23A2" w:rsidRPr="004E11E2" w:rsidRDefault="002F23A2" w:rsidP="008A7BE4">
            <w:pPr>
              <w:numPr>
                <w:ilvl w:val="0"/>
                <w:numId w:val="4"/>
              </w:numPr>
            </w:pPr>
            <w:r w:rsidRPr="004E11E2">
              <w:rPr>
                <w:rFonts w:ascii="Arial" w:hAnsi="Arial" w:cs="Arial"/>
                <w:sz w:val="22"/>
                <w:szCs w:val="22"/>
              </w:rPr>
              <w:t>Vol. 2 / Cap. 4: Formação de palavras</w:t>
            </w:r>
          </w:p>
          <w:p w14:paraId="3D695656" w14:textId="77777777" w:rsidR="002F23A2" w:rsidRPr="004E11E2" w:rsidRDefault="002F23A2" w:rsidP="008A7BE4">
            <w:pPr>
              <w:numPr>
                <w:ilvl w:val="0"/>
                <w:numId w:val="4"/>
              </w:num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2 / Cap. 5: Modo imperativo  </w:t>
            </w:r>
          </w:p>
          <w:p w14:paraId="5BB4F84A" w14:textId="77777777" w:rsidR="008A7BE4" w:rsidRPr="004E11E2" w:rsidRDefault="008A7BE4" w:rsidP="008A7BE4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3 / Cap. 7/ Caderno: Advérbio e locução adverbial</w:t>
            </w:r>
          </w:p>
          <w:p w14:paraId="48A60A5F" w14:textId="77777777" w:rsidR="008A7BE4" w:rsidRPr="004E11E2" w:rsidRDefault="008A7BE4" w:rsidP="008A7BE4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3 / Cap. 8/ Caderno: Preposição</w:t>
            </w:r>
          </w:p>
          <w:p w14:paraId="6C0ADF68" w14:textId="4E83EFAD" w:rsidR="00C453FF" w:rsidRPr="004E11E2" w:rsidRDefault="008A7BE4" w:rsidP="008A7BE4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3 / Cap. 8/ Caderno: Conjunção subordinativa e coordenativa </w:t>
            </w:r>
          </w:p>
          <w:p w14:paraId="78298A4B" w14:textId="77777777" w:rsidR="008A7BE4" w:rsidRPr="004E11E2" w:rsidRDefault="008A7BE4" w:rsidP="008A7BE4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3 / Cap. 8/ Caderno: Preposição</w:t>
            </w:r>
          </w:p>
          <w:p w14:paraId="7E11FA9D" w14:textId="77777777" w:rsidR="008A7BE4" w:rsidRPr="004E11E2" w:rsidRDefault="008A7BE4" w:rsidP="008A7BE4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4 / Cap. 9/ Caderno: Interjeição</w:t>
            </w:r>
          </w:p>
          <w:p w14:paraId="12C84E14" w14:textId="77777777" w:rsidR="008A7BE4" w:rsidRPr="004E11E2" w:rsidRDefault="008A7BE4" w:rsidP="008A7BE4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Caderno: Verbos não significativos e significativos</w:t>
            </w:r>
          </w:p>
          <w:p w14:paraId="2967FE41" w14:textId="77777777" w:rsidR="008A7BE4" w:rsidRPr="004E11E2" w:rsidRDefault="008A7BE4" w:rsidP="008A7BE4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Caderno: Transitividade verbal</w:t>
            </w:r>
          </w:p>
          <w:p w14:paraId="357D5FF3" w14:textId="77777777" w:rsidR="008A7BE4" w:rsidRDefault="008A7BE4" w:rsidP="008A7BE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Caderno: Tipos de sujeito</w:t>
            </w:r>
          </w:p>
          <w:p w14:paraId="3C033FF7" w14:textId="453FA3D8" w:rsidR="004E11E2" w:rsidRPr="007D23FB" w:rsidRDefault="004E11E2" w:rsidP="004E11E2">
            <w:pPr>
              <w:tabs>
                <w:tab w:val="left" w:pos="772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EC6966" w14:textId="16D6622B" w:rsidR="00A22B3E" w:rsidRDefault="00A22B3E" w:rsidP="00A22B3E">
      <w:pPr>
        <w:rPr>
          <w:rFonts w:ascii="Arial" w:hAnsi="Arial" w:cs="Arial"/>
          <w:sz w:val="22"/>
          <w:szCs w:val="22"/>
        </w:rPr>
      </w:pPr>
    </w:p>
    <w:p w14:paraId="3980DAE5" w14:textId="1F5A63C7" w:rsidR="008A7BE4" w:rsidRDefault="008A7BE4" w:rsidP="00A22B3E">
      <w:pPr>
        <w:rPr>
          <w:rFonts w:ascii="Arial" w:hAnsi="Arial" w:cs="Arial"/>
          <w:sz w:val="22"/>
          <w:szCs w:val="22"/>
        </w:rPr>
      </w:pPr>
    </w:p>
    <w:p w14:paraId="69B281F0" w14:textId="002FBA52" w:rsidR="008A7BE4" w:rsidRDefault="008A7BE4" w:rsidP="00A22B3E">
      <w:pPr>
        <w:rPr>
          <w:rFonts w:ascii="Arial" w:hAnsi="Arial" w:cs="Arial"/>
          <w:sz w:val="22"/>
          <w:szCs w:val="22"/>
        </w:rPr>
      </w:pPr>
    </w:p>
    <w:p w14:paraId="420B7F01" w14:textId="4E143171" w:rsidR="008A7BE4" w:rsidRDefault="008A7BE4" w:rsidP="00A22B3E">
      <w:pPr>
        <w:rPr>
          <w:rFonts w:ascii="Arial" w:hAnsi="Arial" w:cs="Arial"/>
          <w:sz w:val="22"/>
          <w:szCs w:val="22"/>
        </w:rPr>
      </w:pPr>
    </w:p>
    <w:p w14:paraId="77B98960" w14:textId="23D81319" w:rsidR="008A7BE4" w:rsidRDefault="008A7BE4" w:rsidP="00A22B3E">
      <w:pPr>
        <w:rPr>
          <w:rFonts w:ascii="Arial" w:hAnsi="Arial" w:cs="Arial"/>
          <w:sz w:val="22"/>
          <w:szCs w:val="22"/>
        </w:rPr>
      </w:pPr>
    </w:p>
    <w:p w14:paraId="33617D3A" w14:textId="3E0DD710" w:rsidR="008A7BE4" w:rsidRDefault="008A7BE4" w:rsidP="00A22B3E">
      <w:pPr>
        <w:rPr>
          <w:rFonts w:ascii="Arial" w:hAnsi="Arial" w:cs="Arial"/>
          <w:sz w:val="22"/>
          <w:szCs w:val="22"/>
        </w:rPr>
      </w:pPr>
    </w:p>
    <w:p w14:paraId="3400551C" w14:textId="0BCDD3EA" w:rsidR="008A7BE4" w:rsidRDefault="008A7BE4" w:rsidP="00A22B3E">
      <w:pPr>
        <w:rPr>
          <w:rFonts w:ascii="Arial" w:hAnsi="Arial" w:cs="Arial"/>
          <w:sz w:val="22"/>
          <w:szCs w:val="22"/>
        </w:rPr>
      </w:pPr>
    </w:p>
    <w:p w14:paraId="72476915" w14:textId="389749DC" w:rsidR="008A7BE4" w:rsidRDefault="008A7BE4" w:rsidP="00A22B3E">
      <w:pPr>
        <w:rPr>
          <w:rFonts w:ascii="Arial" w:hAnsi="Arial" w:cs="Arial"/>
          <w:sz w:val="22"/>
          <w:szCs w:val="22"/>
        </w:rPr>
      </w:pPr>
    </w:p>
    <w:p w14:paraId="46E3C018" w14:textId="25D6B5E3" w:rsidR="008A7BE4" w:rsidRDefault="008A7BE4" w:rsidP="00A22B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0797405" w14:textId="77777777" w:rsidR="008A7BE4" w:rsidRPr="007D23FB" w:rsidRDefault="008A7BE4" w:rsidP="00A22B3E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C453FF" w:rsidRPr="007D23FB" w14:paraId="013F1A17" w14:textId="77777777" w:rsidTr="006B70CB">
        <w:tc>
          <w:tcPr>
            <w:tcW w:w="10800" w:type="dxa"/>
          </w:tcPr>
          <w:p w14:paraId="509451A2" w14:textId="3DD2802E" w:rsidR="00C453FF" w:rsidRPr="007D23FB" w:rsidRDefault="003A1C1F" w:rsidP="006B70CB">
            <w:pPr>
              <w:rPr>
                <w:rFonts w:ascii="Arial" w:hAnsi="Arial" w:cs="Arial"/>
                <w:sz w:val="22"/>
                <w:szCs w:val="22"/>
              </w:rPr>
            </w:pPr>
            <w:r w:rsidRPr="007D23F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 wp14:anchorId="26DE5C9A" wp14:editId="0BC91FB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0C9D0D" w14:textId="77777777" w:rsidR="00C453FF" w:rsidRPr="007D23FB" w:rsidRDefault="00C453FF" w:rsidP="006B70CB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F1D676" w14:textId="77777777" w:rsidR="00944D28" w:rsidRPr="007D23FB" w:rsidRDefault="00944D28" w:rsidP="00944D28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Conteúdos </w:t>
            </w:r>
            <w:r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571D81A0" w14:textId="24F4478C" w:rsidR="00C453FF" w:rsidRPr="007D23FB" w:rsidRDefault="00C453FF" w:rsidP="00090C20">
            <w:pPr>
              <w:tabs>
                <w:tab w:val="left" w:pos="387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02A9EC" w14:textId="7EF3DF08" w:rsidR="00C453FF" w:rsidRPr="004E11E2" w:rsidRDefault="00C453FF" w:rsidP="006B70CB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11E2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gramStart"/>
            <w:r w:rsidRPr="004E11E2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950C6A" w:rsidRPr="004E11E2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950C6A" w:rsidRPr="004E11E2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4E11E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77239" w:rsidRPr="004E11E2">
              <w:rPr>
                <w:rFonts w:ascii="Arial" w:hAnsi="Arial" w:cs="Arial"/>
                <w:b/>
                <w:sz w:val="22"/>
                <w:szCs w:val="22"/>
              </w:rPr>
              <w:t xml:space="preserve"> Cristiane Coelho Ramos   </w:t>
            </w:r>
            <w:r w:rsidR="003E4A14" w:rsidRPr="004E11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11E2">
              <w:rPr>
                <w:rFonts w:ascii="Arial" w:hAnsi="Arial" w:cs="Arial"/>
                <w:b/>
                <w:sz w:val="22"/>
                <w:szCs w:val="22"/>
              </w:rPr>
              <w:t xml:space="preserve">Disciplina: </w:t>
            </w:r>
            <w:r w:rsidR="00F77239" w:rsidRPr="004E11E2">
              <w:rPr>
                <w:rFonts w:ascii="Arial" w:hAnsi="Arial" w:cs="Arial"/>
                <w:b/>
                <w:sz w:val="22"/>
                <w:szCs w:val="22"/>
              </w:rPr>
              <w:t xml:space="preserve">Língua Portuguesa </w:t>
            </w:r>
            <w:r w:rsidR="00944D28" w:rsidRPr="004E11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11E2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  <w:r w:rsidR="00944D28" w:rsidRPr="004E11E2">
              <w:rPr>
                <w:rFonts w:ascii="Arial" w:hAnsi="Arial" w:cs="Arial"/>
                <w:b/>
                <w:sz w:val="22"/>
                <w:szCs w:val="22"/>
              </w:rPr>
              <w:t xml:space="preserve">8º ano </w:t>
            </w:r>
            <w:r w:rsidR="004E11E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E11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B3D918F" w14:textId="4DA64A0A" w:rsidR="00C453FF" w:rsidRPr="004E11E2" w:rsidRDefault="00C453FF" w:rsidP="006B70CB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11E2">
              <w:rPr>
                <w:rFonts w:ascii="Arial" w:hAnsi="Arial" w:cs="Arial"/>
                <w:b/>
                <w:sz w:val="22"/>
                <w:szCs w:val="22"/>
              </w:rPr>
              <w:t xml:space="preserve">   Descrição do conteúdo da prova:</w:t>
            </w:r>
          </w:p>
          <w:p w14:paraId="7F734176" w14:textId="77777777" w:rsidR="008A7BE4" w:rsidRPr="004E11E2" w:rsidRDefault="008A7BE4" w:rsidP="006B70CB">
            <w:pPr>
              <w:tabs>
                <w:tab w:val="left" w:pos="38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A35849" w14:textId="36F393A8" w:rsidR="008A7BE4" w:rsidRPr="004E11E2" w:rsidRDefault="008A7BE4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Compreensão e Interpretação de Texto e imagem; </w:t>
            </w:r>
          </w:p>
          <w:p w14:paraId="397476A4" w14:textId="596E0BAD" w:rsidR="008A7BE4" w:rsidRPr="004E11E2" w:rsidRDefault="008A7BE4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1 / Cap. 1: Sujeito e predicado</w:t>
            </w:r>
          </w:p>
          <w:p w14:paraId="6DC2D63E" w14:textId="11FDA488" w:rsidR="008A7BE4" w:rsidRPr="004E11E2" w:rsidRDefault="008A7BE4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1 / Cap. 2: Complementos verbais</w:t>
            </w:r>
          </w:p>
          <w:p w14:paraId="4A9DC0C9" w14:textId="4F2BB097" w:rsidR="008A7BE4" w:rsidRPr="004E11E2" w:rsidRDefault="008A7BE4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1 / Cap. 3: Adjunto adnominal </w:t>
            </w:r>
          </w:p>
          <w:p w14:paraId="5A2278A1" w14:textId="0B5529B8" w:rsidR="008A7BE4" w:rsidRPr="004E11E2" w:rsidRDefault="008A7BE4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1 / Cap. 3: Complemento nominal</w:t>
            </w:r>
          </w:p>
          <w:p w14:paraId="2C7EAB48" w14:textId="77777777" w:rsidR="008A7BE4" w:rsidRPr="004E11E2" w:rsidRDefault="008A7BE4" w:rsidP="000F2460">
            <w:pPr>
              <w:numPr>
                <w:ilvl w:val="0"/>
                <w:numId w:val="4"/>
              </w:num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2 / Cap. 4: Adjunto adverbial </w:t>
            </w:r>
          </w:p>
          <w:p w14:paraId="127DBCEE" w14:textId="77777777" w:rsidR="008A7BE4" w:rsidRPr="004E11E2" w:rsidRDefault="008A7BE4" w:rsidP="000F2460">
            <w:pPr>
              <w:numPr>
                <w:ilvl w:val="0"/>
                <w:numId w:val="4"/>
              </w:numPr>
            </w:pPr>
            <w:r w:rsidRPr="004E11E2">
              <w:rPr>
                <w:rFonts w:ascii="Arial" w:hAnsi="Arial" w:cs="Arial"/>
                <w:sz w:val="22"/>
                <w:szCs w:val="22"/>
              </w:rPr>
              <w:t>Vol. 2 / Cap. 5: Predicativo</w:t>
            </w:r>
          </w:p>
          <w:p w14:paraId="7CC5ACC8" w14:textId="77777777" w:rsidR="008A7BE4" w:rsidRPr="004E11E2" w:rsidRDefault="008A7BE4" w:rsidP="000F2460">
            <w:pPr>
              <w:numPr>
                <w:ilvl w:val="0"/>
                <w:numId w:val="4"/>
              </w:numPr>
            </w:pPr>
            <w:r w:rsidRPr="004E11E2">
              <w:rPr>
                <w:rFonts w:ascii="Arial" w:hAnsi="Arial" w:cs="Arial"/>
                <w:sz w:val="22"/>
                <w:szCs w:val="22"/>
              </w:rPr>
              <w:t>Vol. 2 / Cap. 5: Tipos de predicado</w:t>
            </w:r>
          </w:p>
          <w:p w14:paraId="468268F2" w14:textId="77777777" w:rsidR="008A7BE4" w:rsidRPr="004E11E2" w:rsidRDefault="008A7BE4" w:rsidP="000F2460">
            <w:pPr>
              <w:numPr>
                <w:ilvl w:val="0"/>
                <w:numId w:val="4"/>
              </w:num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2 / Cap. 5 e caderno: Parônimos, homônimos e expressões de grafia e ou pronuncia semelhante  </w:t>
            </w:r>
          </w:p>
          <w:p w14:paraId="1400E229" w14:textId="6A1DE5B8" w:rsidR="008A7BE4" w:rsidRPr="004E11E2" w:rsidRDefault="000F2460" w:rsidP="000F2460">
            <w:pPr>
              <w:numPr>
                <w:ilvl w:val="0"/>
                <w:numId w:val="4"/>
              </w:num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3 / Cap. 6/ </w:t>
            </w:r>
            <w:r w:rsidR="008A7BE4" w:rsidRPr="004E11E2">
              <w:rPr>
                <w:rFonts w:ascii="Arial" w:hAnsi="Arial" w:cs="Arial"/>
                <w:sz w:val="22"/>
                <w:szCs w:val="22"/>
              </w:rPr>
              <w:t>Caderno: Vozes verbais</w:t>
            </w:r>
          </w:p>
          <w:p w14:paraId="30F897E4" w14:textId="3E9A692E" w:rsidR="000F2460" w:rsidRPr="004E11E2" w:rsidRDefault="000F2460" w:rsidP="000F2460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3 / Cap. 7</w:t>
            </w:r>
            <w:r w:rsidR="00A73DDD" w:rsidRPr="004E11E2">
              <w:rPr>
                <w:rFonts w:ascii="Arial" w:hAnsi="Arial" w:cs="Arial"/>
                <w:sz w:val="22"/>
                <w:szCs w:val="22"/>
              </w:rPr>
              <w:t>:</w:t>
            </w:r>
            <w:r w:rsidRPr="004E11E2">
              <w:rPr>
                <w:rFonts w:ascii="Arial" w:hAnsi="Arial" w:cs="Arial"/>
                <w:sz w:val="22"/>
                <w:szCs w:val="22"/>
              </w:rPr>
              <w:t xml:space="preserve"> Aposto e Vocativo </w:t>
            </w:r>
          </w:p>
          <w:p w14:paraId="4BE7CE22" w14:textId="77777777" w:rsidR="000F2460" w:rsidRPr="004E11E2" w:rsidRDefault="000F2460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4 / Cap. 10/ Caderno:  Figuras de linguagem II</w:t>
            </w:r>
          </w:p>
          <w:p w14:paraId="52A1E27E" w14:textId="77777777" w:rsidR="000F2460" w:rsidRPr="004E11E2" w:rsidRDefault="000F2460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Caderno: Conjunções coordenativas </w:t>
            </w:r>
          </w:p>
          <w:p w14:paraId="7D820D24" w14:textId="7A950B3B" w:rsidR="000F2460" w:rsidRPr="000F2460" w:rsidRDefault="000F2460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Caderno: Conjunções subordinativas</w:t>
            </w:r>
          </w:p>
        </w:tc>
      </w:tr>
    </w:tbl>
    <w:p w14:paraId="52D23704" w14:textId="69E734B7" w:rsidR="006F1D15" w:rsidRPr="007D23FB" w:rsidRDefault="006F1D15" w:rsidP="006F1D15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6F1D15" w:rsidRPr="007D23FB" w14:paraId="3F261A99" w14:textId="77777777" w:rsidTr="00080FCA">
        <w:tc>
          <w:tcPr>
            <w:tcW w:w="10800" w:type="dxa"/>
          </w:tcPr>
          <w:p w14:paraId="659570B0" w14:textId="6757B585" w:rsidR="006F1D15" w:rsidRPr="007D23FB" w:rsidRDefault="006F1D15" w:rsidP="00080FCA">
            <w:pPr>
              <w:rPr>
                <w:rFonts w:ascii="Arial" w:hAnsi="Arial" w:cs="Arial"/>
                <w:sz w:val="22"/>
                <w:szCs w:val="22"/>
              </w:rPr>
            </w:pPr>
            <w:r w:rsidRPr="007D23F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 wp14:anchorId="33D72890" wp14:editId="603BF30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1100C8" w14:textId="77777777" w:rsidR="006F1D15" w:rsidRPr="007D23FB" w:rsidRDefault="006F1D15" w:rsidP="00080FCA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57C142" w14:textId="77777777" w:rsidR="006F1D15" w:rsidRPr="007D23FB" w:rsidRDefault="006F1D15" w:rsidP="00080FCA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Conteúdos </w:t>
            </w:r>
            <w:r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79AE72BC" w14:textId="2D3684E8" w:rsidR="006F1D15" w:rsidRPr="007D23FB" w:rsidRDefault="006F1D15" w:rsidP="00090C20">
            <w:pPr>
              <w:tabs>
                <w:tab w:val="left" w:pos="387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4748172" w14:textId="1526908D" w:rsidR="006F1D15" w:rsidRPr="007D23FB" w:rsidRDefault="006F1D15" w:rsidP="00080FCA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7D23F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77239">
              <w:rPr>
                <w:rFonts w:ascii="Arial" w:hAnsi="Arial" w:cs="Arial"/>
                <w:b/>
                <w:sz w:val="22"/>
                <w:szCs w:val="22"/>
              </w:rPr>
              <w:t xml:space="preserve"> Cristiane Coelho Ramos    Disciplina: Língua Portuguesa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9º ano </w:t>
            </w:r>
            <w:r w:rsidR="004E11E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7496C2A9" w14:textId="44C1EF04" w:rsidR="006F1D15" w:rsidRDefault="006F1D15" w:rsidP="00080FCA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Descrição do conteúdo da prova:</w:t>
            </w:r>
          </w:p>
          <w:p w14:paraId="5EFB361B" w14:textId="77777777" w:rsidR="000F2460" w:rsidRPr="007D23FB" w:rsidRDefault="000F2460" w:rsidP="00080FCA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42F2C" w14:textId="09BDFC31" w:rsidR="000F2460" w:rsidRPr="004E11E2" w:rsidRDefault="000F2460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Compreensão e Interpretação de Texto e imagem;  </w:t>
            </w:r>
          </w:p>
          <w:p w14:paraId="24125D43" w14:textId="77777777" w:rsidR="000F2460" w:rsidRPr="004E11E2" w:rsidRDefault="000F2460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1 / Cap. 1: Revisão: Figuras de Linguagem;</w:t>
            </w:r>
          </w:p>
          <w:p w14:paraId="6F90A89C" w14:textId="77777777" w:rsidR="000F2460" w:rsidRPr="004E11E2" w:rsidRDefault="000F2460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1 / Cap. 2: Termos Integrantes da Oração;</w:t>
            </w:r>
          </w:p>
          <w:p w14:paraId="1BA14E47" w14:textId="77777777" w:rsidR="000F2460" w:rsidRPr="004E11E2" w:rsidRDefault="000F2460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1 / Cap. 3: Termos Acessórios da Oração e Vocativo; </w:t>
            </w:r>
          </w:p>
          <w:p w14:paraId="3A5E78F6" w14:textId="77777777" w:rsidR="000F2460" w:rsidRPr="004E11E2" w:rsidRDefault="000F2460" w:rsidP="000F2460">
            <w:pPr>
              <w:numPr>
                <w:ilvl w:val="0"/>
                <w:numId w:val="4"/>
              </w:numPr>
            </w:pPr>
            <w:r w:rsidRPr="004E11E2">
              <w:rPr>
                <w:rFonts w:ascii="Arial" w:hAnsi="Arial" w:cs="Arial"/>
                <w:sz w:val="22"/>
                <w:szCs w:val="22"/>
              </w:rPr>
              <w:t>Vol. 2 / Cap. 4: Período simples e composto</w:t>
            </w:r>
          </w:p>
          <w:p w14:paraId="55534D7B" w14:textId="77777777" w:rsidR="000F2460" w:rsidRPr="004E11E2" w:rsidRDefault="000F2460" w:rsidP="000F2460">
            <w:pPr>
              <w:numPr>
                <w:ilvl w:val="0"/>
                <w:numId w:val="4"/>
              </w:num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2 / Cap. 4: Relações de coordenação e subordinação </w:t>
            </w:r>
          </w:p>
          <w:p w14:paraId="77D058E6" w14:textId="77777777" w:rsidR="000F2460" w:rsidRPr="004E11E2" w:rsidRDefault="000F2460" w:rsidP="000F2460">
            <w:pPr>
              <w:numPr>
                <w:ilvl w:val="0"/>
                <w:numId w:val="4"/>
              </w:numPr>
            </w:pPr>
            <w:r w:rsidRPr="004E11E2">
              <w:rPr>
                <w:rFonts w:ascii="Arial" w:hAnsi="Arial" w:cs="Arial"/>
                <w:sz w:val="22"/>
                <w:szCs w:val="22"/>
              </w:rPr>
              <w:t>Vol. 2 / Cap. 4: Orações coordenadas</w:t>
            </w:r>
          </w:p>
          <w:p w14:paraId="0EEF5B01" w14:textId="77777777" w:rsidR="000F2460" w:rsidRPr="004E11E2" w:rsidRDefault="000F2460" w:rsidP="000F2460">
            <w:pPr>
              <w:numPr>
                <w:ilvl w:val="0"/>
                <w:numId w:val="4"/>
              </w:num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2 / Cap. 5 e caderno: Oração principal e oração subordinada </w:t>
            </w:r>
          </w:p>
          <w:p w14:paraId="2EE8B239" w14:textId="09F244B2" w:rsidR="000F2460" w:rsidRPr="004E11E2" w:rsidRDefault="000F2460" w:rsidP="000F2460">
            <w:pPr>
              <w:numPr>
                <w:ilvl w:val="0"/>
                <w:numId w:val="4"/>
              </w:numPr>
            </w:pPr>
            <w:r w:rsidRPr="004E11E2">
              <w:rPr>
                <w:rFonts w:ascii="Arial" w:hAnsi="Arial" w:cs="Arial"/>
                <w:sz w:val="22"/>
                <w:szCs w:val="22"/>
              </w:rPr>
              <w:t>Vol. 2 / Cap. 5 e caderno: Oração subordinadas substantivas (desenvolvida e reduzida)</w:t>
            </w:r>
          </w:p>
          <w:p w14:paraId="300A0601" w14:textId="1BB6AD84" w:rsidR="000F2460" w:rsidRPr="004E11E2" w:rsidRDefault="000F2460" w:rsidP="000F2460">
            <w:pPr>
              <w:numPr>
                <w:ilvl w:val="0"/>
                <w:numId w:val="4"/>
              </w:numPr>
            </w:pPr>
            <w:r w:rsidRPr="004E11E2">
              <w:rPr>
                <w:rFonts w:ascii="Arial" w:hAnsi="Arial" w:cs="Arial"/>
                <w:sz w:val="22"/>
                <w:szCs w:val="22"/>
              </w:rPr>
              <w:t>Vol. 3 / Cap. 6/ Caderno: Orações subordinadas adjetivas (desenvolvidas e reduzidas)</w:t>
            </w:r>
          </w:p>
          <w:p w14:paraId="2E5F5781" w14:textId="77777777" w:rsidR="000F2460" w:rsidRPr="004E11E2" w:rsidRDefault="000F2460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3 / Cap. 7/ Caderno: Funções do “se”</w:t>
            </w:r>
          </w:p>
          <w:p w14:paraId="1AACAB5C" w14:textId="77777777" w:rsidR="000F2460" w:rsidRPr="004E11E2" w:rsidRDefault="000F2460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3 / Cap. 7/ Caderno: Funções do “que”</w:t>
            </w:r>
          </w:p>
          <w:p w14:paraId="6D36A470" w14:textId="77777777" w:rsidR="000F2460" w:rsidRPr="004E11E2" w:rsidRDefault="000F2460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3 / Cap. 8/ Caderno: Concordância nominal </w:t>
            </w:r>
          </w:p>
          <w:p w14:paraId="1C597161" w14:textId="17413507" w:rsidR="000F2460" w:rsidRPr="004E11E2" w:rsidRDefault="000F2460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3 / Cap. 8/ Caderno: Concordância verbal </w:t>
            </w:r>
          </w:p>
          <w:p w14:paraId="28449B15" w14:textId="77777777" w:rsidR="000F2460" w:rsidRPr="004E11E2" w:rsidRDefault="000F2460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4 / Cap. 9/ Caderno: Regência verbal </w:t>
            </w:r>
          </w:p>
          <w:p w14:paraId="6AFE3105" w14:textId="77777777" w:rsidR="000F2460" w:rsidRPr="004E11E2" w:rsidRDefault="000F2460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>Vol. 4 / Cap. 9/ Caderno: Crase</w:t>
            </w:r>
          </w:p>
          <w:p w14:paraId="34AB7617" w14:textId="77777777" w:rsidR="000F2460" w:rsidRPr="004E11E2" w:rsidRDefault="000F2460" w:rsidP="000F24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E11E2">
              <w:rPr>
                <w:rFonts w:ascii="Arial" w:hAnsi="Arial" w:cs="Arial"/>
                <w:sz w:val="22"/>
                <w:szCs w:val="22"/>
              </w:rPr>
              <w:t xml:space="preserve">Vol. 4 / Cap. 10/ Caderno: Regência nominal </w:t>
            </w:r>
          </w:p>
          <w:p w14:paraId="3A934761" w14:textId="77777777" w:rsidR="006F1D15" w:rsidRPr="007D23FB" w:rsidRDefault="006F1D15" w:rsidP="004E11E2">
            <w:pPr>
              <w:tabs>
                <w:tab w:val="left" w:pos="772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E2DF1A" w14:textId="77777777" w:rsidR="007D56F8" w:rsidRDefault="007D56F8">
      <w:pPr>
        <w:jc w:val="right"/>
      </w:pPr>
    </w:p>
    <w:sectPr w:rsidR="007D56F8">
      <w:pgSz w:w="11907" w:h="16840" w:code="9"/>
      <w:pgMar w:top="851" w:right="1021" w:bottom="1077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190"/>
    <w:multiLevelType w:val="hybridMultilevel"/>
    <w:tmpl w:val="5F4440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6154"/>
    <w:multiLevelType w:val="hybridMultilevel"/>
    <w:tmpl w:val="EEEC90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11AB"/>
    <w:multiLevelType w:val="hybridMultilevel"/>
    <w:tmpl w:val="34AE54A4"/>
    <w:lvl w:ilvl="0" w:tplc="0416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45687571"/>
    <w:multiLevelType w:val="hybridMultilevel"/>
    <w:tmpl w:val="6818D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10B74"/>
    <w:multiLevelType w:val="hybridMultilevel"/>
    <w:tmpl w:val="38D80A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C1673"/>
    <w:multiLevelType w:val="hybridMultilevel"/>
    <w:tmpl w:val="EF4CC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18"/>
    <w:rsid w:val="0001768A"/>
    <w:rsid w:val="00057866"/>
    <w:rsid w:val="00070D3C"/>
    <w:rsid w:val="00090C20"/>
    <w:rsid w:val="00095F73"/>
    <w:rsid w:val="000A7618"/>
    <w:rsid w:val="000B45BC"/>
    <w:rsid w:val="000C0332"/>
    <w:rsid w:val="000D39F7"/>
    <w:rsid w:val="000E2B98"/>
    <w:rsid w:val="000F2460"/>
    <w:rsid w:val="00110231"/>
    <w:rsid w:val="001366D1"/>
    <w:rsid w:val="00146FFE"/>
    <w:rsid w:val="001672A5"/>
    <w:rsid w:val="001E5404"/>
    <w:rsid w:val="001F20C9"/>
    <w:rsid w:val="002279E8"/>
    <w:rsid w:val="0023288E"/>
    <w:rsid w:val="002C60F8"/>
    <w:rsid w:val="002F23A2"/>
    <w:rsid w:val="00355F9D"/>
    <w:rsid w:val="003849C3"/>
    <w:rsid w:val="0038515D"/>
    <w:rsid w:val="00387283"/>
    <w:rsid w:val="003A1C1F"/>
    <w:rsid w:val="003A5F6F"/>
    <w:rsid w:val="003A7E8D"/>
    <w:rsid w:val="003D4A77"/>
    <w:rsid w:val="003E1268"/>
    <w:rsid w:val="003E4A14"/>
    <w:rsid w:val="003E7629"/>
    <w:rsid w:val="00416B92"/>
    <w:rsid w:val="00440317"/>
    <w:rsid w:val="00466CBC"/>
    <w:rsid w:val="00471CF1"/>
    <w:rsid w:val="004B10EE"/>
    <w:rsid w:val="004C005B"/>
    <w:rsid w:val="004E11E2"/>
    <w:rsid w:val="004E5DFE"/>
    <w:rsid w:val="0050194C"/>
    <w:rsid w:val="005443F6"/>
    <w:rsid w:val="005564A7"/>
    <w:rsid w:val="005D6EE4"/>
    <w:rsid w:val="005E4BB2"/>
    <w:rsid w:val="00603F59"/>
    <w:rsid w:val="006204C6"/>
    <w:rsid w:val="0063603F"/>
    <w:rsid w:val="006440FD"/>
    <w:rsid w:val="00650B65"/>
    <w:rsid w:val="00650CE1"/>
    <w:rsid w:val="00654761"/>
    <w:rsid w:val="006B5FEC"/>
    <w:rsid w:val="006B70CB"/>
    <w:rsid w:val="006F1D15"/>
    <w:rsid w:val="006F2389"/>
    <w:rsid w:val="007017EA"/>
    <w:rsid w:val="007647E0"/>
    <w:rsid w:val="007821CB"/>
    <w:rsid w:val="007D23FB"/>
    <w:rsid w:val="007D56F8"/>
    <w:rsid w:val="007F4D8D"/>
    <w:rsid w:val="00802D8E"/>
    <w:rsid w:val="008136BE"/>
    <w:rsid w:val="0082362F"/>
    <w:rsid w:val="00836F4E"/>
    <w:rsid w:val="008420A7"/>
    <w:rsid w:val="008502C3"/>
    <w:rsid w:val="00853E52"/>
    <w:rsid w:val="00861BE5"/>
    <w:rsid w:val="008A32C7"/>
    <w:rsid w:val="008A7BE4"/>
    <w:rsid w:val="008B4219"/>
    <w:rsid w:val="008B581B"/>
    <w:rsid w:val="008F0551"/>
    <w:rsid w:val="009242FE"/>
    <w:rsid w:val="00944D28"/>
    <w:rsid w:val="00945263"/>
    <w:rsid w:val="00950C6A"/>
    <w:rsid w:val="009A37F9"/>
    <w:rsid w:val="009D7440"/>
    <w:rsid w:val="00A22B3E"/>
    <w:rsid w:val="00A72919"/>
    <w:rsid w:val="00A73DDD"/>
    <w:rsid w:val="00AA2418"/>
    <w:rsid w:val="00B10B50"/>
    <w:rsid w:val="00B2118A"/>
    <w:rsid w:val="00B41093"/>
    <w:rsid w:val="00B67075"/>
    <w:rsid w:val="00B72D6D"/>
    <w:rsid w:val="00B80B33"/>
    <w:rsid w:val="00B944B9"/>
    <w:rsid w:val="00BA555C"/>
    <w:rsid w:val="00C453FF"/>
    <w:rsid w:val="00C6140A"/>
    <w:rsid w:val="00C93681"/>
    <w:rsid w:val="00CA18AE"/>
    <w:rsid w:val="00D04299"/>
    <w:rsid w:val="00D3740D"/>
    <w:rsid w:val="00D72F2C"/>
    <w:rsid w:val="00E07C80"/>
    <w:rsid w:val="00E226CF"/>
    <w:rsid w:val="00E53FA1"/>
    <w:rsid w:val="00E54252"/>
    <w:rsid w:val="00EA721E"/>
    <w:rsid w:val="00EB738C"/>
    <w:rsid w:val="00EC05E7"/>
    <w:rsid w:val="00EE604C"/>
    <w:rsid w:val="00EF51E8"/>
    <w:rsid w:val="00F244E2"/>
    <w:rsid w:val="00F77239"/>
    <w:rsid w:val="00FB1551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6A0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1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u w:val="doub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877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Recreio Cultural</vt:lpstr>
    </vt:vector>
  </TitlesOfParts>
  <Company>Perpetuo Socorro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Recreio Cultural</dc:title>
  <dc:subject/>
  <dc:creator>Damaris</dc:creator>
  <cp:keywords/>
  <cp:lastModifiedBy>Valeria</cp:lastModifiedBy>
  <cp:revision>2</cp:revision>
  <cp:lastPrinted>2011-02-28T11:37:00Z</cp:lastPrinted>
  <dcterms:created xsi:type="dcterms:W3CDTF">2018-11-05T13:03:00Z</dcterms:created>
  <dcterms:modified xsi:type="dcterms:W3CDTF">2018-11-05T13:03:00Z</dcterms:modified>
</cp:coreProperties>
</file>